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4630" w:type="pct"/>
        <w:tblLayout w:type="fixed"/>
        <w:tblLook w:val="04A0" w:firstRow="1" w:lastRow="0" w:firstColumn="1" w:lastColumn="0" w:noHBand="0" w:noVBand="1"/>
      </w:tblPr>
      <w:tblGrid>
        <w:gridCol w:w="1980"/>
        <w:gridCol w:w="6673"/>
      </w:tblGrid>
      <w:tr w:rsidR="00DA25C7" w:rsidRPr="00106F7D" w14:paraId="1D1D7F53" w14:textId="77777777" w:rsidTr="003B21CF">
        <w:tc>
          <w:tcPr>
            <w:tcW w:w="1144" w:type="pct"/>
            <w:shd w:val="clear" w:color="auto" w:fill="auto"/>
          </w:tcPr>
          <w:p w14:paraId="73EB38C8" w14:textId="06BE28C4" w:rsidR="00DA25C7" w:rsidRPr="00DA25C7" w:rsidRDefault="00CB1000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DA25C7"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DA25C7"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1EE543C" w14:textId="77777777" w:rsidR="00DA25C7" w:rsidRPr="00DA25C7" w:rsidRDefault="00DA25C7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10C85087" w14:textId="67F77960" w:rsidR="00DA25C7" w:rsidRPr="00DA25C7" w:rsidRDefault="00DA25C7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</w:t>
            </w: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FE0FDA2" w14:textId="2497C608" w:rsidR="00DA25C7" w:rsidRDefault="00CB1000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Дорожная карта эксперимента по маркировке пива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br/>
            </w:r>
            <w:hyperlink r:id="rId7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/?ELEMENT_ID=220754</w:t>
              </w:r>
            </w:hyperlink>
          </w:p>
          <w:p w14:paraId="6FC614EB" w14:textId="6A259C10" w:rsidR="00CB1000" w:rsidRPr="00DA25C7" w:rsidRDefault="00CB1000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CD76B4" w:rsidRPr="00106F7D" w14:paraId="18B8A77D" w14:textId="77777777" w:rsidTr="003B21CF">
        <w:tc>
          <w:tcPr>
            <w:tcW w:w="1144" w:type="pct"/>
            <w:shd w:val="clear" w:color="auto" w:fill="auto"/>
          </w:tcPr>
          <w:p w14:paraId="002FA7CF" w14:textId="79761641" w:rsidR="00594663" w:rsidRPr="00CB1000" w:rsidRDefault="00CB1000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594663"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594663"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3F455A4F" w14:textId="078A7491" w:rsidR="00594663" w:rsidRPr="00CB1000" w:rsidRDefault="00CB1000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Пятница</w:t>
            </w:r>
          </w:p>
          <w:p w14:paraId="0D33C35F" w14:textId="69CCD9A9" w:rsidR="00CD76B4" w:rsidRPr="00CB1000" w:rsidRDefault="00594663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CB1000"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CB1000"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591D78EA" w14:textId="77777777" w:rsidR="00CE7F7B" w:rsidRPr="00CB1000" w:rsidRDefault="00CB100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Маркировка остатков легкой промышленности</w:t>
            </w:r>
          </w:p>
          <w:p w14:paraId="6A546979" w14:textId="0CD060C5" w:rsidR="00CB1000" w:rsidRDefault="00CB100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8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/?ELEMENT_ID=223125</w:t>
              </w:r>
            </w:hyperlink>
          </w:p>
          <w:p w14:paraId="0424F431" w14:textId="52E65B96" w:rsidR="00CB1000" w:rsidRPr="00CB1000" w:rsidRDefault="00CB100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CD76B4" w:rsidRPr="00106F7D" w14:paraId="394D8036" w14:textId="77777777" w:rsidTr="003B21CF">
        <w:tc>
          <w:tcPr>
            <w:tcW w:w="1144" w:type="pct"/>
            <w:shd w:val="clear" w:color="auto" w:fill="auto"/>
          </w:tcPr>
          <w:p w14:paraId="443362E9" w14:textId="104445C4" w:rsidR="00594663" w:rsidRPr="007942BC" w:rsidRDefault="00341A79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4663" w:rsidRPr="00794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594663" w:rsidRPr="00794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666275" w14:textId="5B4CE7AE" w:rsidR="00594663" w:rsidRPr="007942BC" w:rsidRDefault="00341A79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F3C8AFA" w14:textId="696B41AA" w:rsidR="00CD76B4" w:rsidRDefault="00594663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942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1A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942BC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41A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942BC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78423A5" w14:textId="5D9F6A4C" w:rsidR="00594663" w:rsidRDefault="00341A79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1A79">
              <w:rPr>
                <w:rFonts w:ascii="Times New Roman" w:hAnsi="Times New Roman" w:cs="Times New Roman"/>
                <w:sz w:val="28"/>
                <w:szCs w:val="28"/>
              </w:rPr>
              <w:t>Партнерский со Штрих-М Этапы введения маркировки табачной продукции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9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/?ELEMENT_ID=222638</w:t>
              </w:r>
            </w:hyperlink>
          </w:p>
          <w:p w14:paraId="0F0E793B" w14:textId="6511D0CD" w:rsidR="00341A79" w:rsidRDefault="00341A79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CD76B4" w:rsidRPr="00106F7D" w14:paraId="4BFE26E5" w14:textId="77777777" w:rsidTr="003B21CF">
        <w:tc>
          <w:tcPr>
            <w:tcW w:w="1144" w:type="pct"/>
            <w:shd w:val="clear" w:color="auto" w:fill="auto"/>
          </w:tcPr>
          <w:p w14:paraId="6B43A4E7" w14:textId="228F5DCA" w:rsidR="00594663" w:rsidRPr="00341A79" w:rsidRDefault="00341A79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4663" w:rsidRPr="00341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341A79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594663" w:rsidRPr="00341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1A2084" w14:textId="5C7DDB13" w:rsidR="00594663" w:rsidRPr="00341A79" w:rsidRDefault="00341A79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6DB0409" w14:textId="34A91C4C" w:rsidR="00CD76B4" w:rsidRPr="00341A79" w:rsidRDefault="00341A79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4663" w:rsidRPr="00341A79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94663" w:rsidRPr="00341A79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D47F13A" w14:textId="5957BB1A" w:rsidR="00594663" w:rsidRPr="00341A79" w:rsidRDefault="00341A79" w:rsidP="00A841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A79">
              <w:rPr>
                <w:rFonts w:ascii="Times New Roman" w:hAnsi="Times New Roman" w:cs="Times New Roman"/>
                <w:sz w:val="28"/>
                <w:szCs w:val="28"/>
              </w:rPr>
              <w:t>ИННОПРОМ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1A79">
              <w:rPr>
                <w:rFonts w:ascii="Times New Roman" w:hAnsi="Times New Roman" w:cs="Times New Roman"/>
                <w:sz w:val="28"/>
                <w:szCs w:val="28"/>
              </w:rPr>
              <w:t>https://innoprom.com/</w:t>
            </w:r>
          </w:p>
        </w:tc>
      </w:tr>
      <w:tr w:rsidR="00DA25C7" w:rsidRPr="00106F7D" w14:paraId="5F784776" w14:textId="77777777" w:rsidTr="003B21CF">
        <w:tc>
          <w:tcPr>
            <w:tcW w:w="1144" w:type="pct"/>
            <w:shd w:val="clear" w:color="auto" w:fill="auto"/>
          </w:tcPr>
          <w:p w14:paraId="1B365810" w14:textId="62302D5F" w:rsidR="00DA25C7" w:rsidRPr="00DA25C7" w:rsidRDefault="00341A79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="00DA25C7"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DA25C7"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0EDD2B37" w14:textId="2827E97D" w:rsidR="00DA25C7" w:rsidRPr="00DA25C7" w:rsidRDefault="00341A79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Понедельник</w:t>
            </w:r>
          </w:p>
          <w:p w14:paraId="4A047D7E" w14:textId="4EB30AB4" w:rsidR="00DA25C7" w:rsidRPr="00DA25C7" w:rsidRDefault="00DA25C7" w:rsidP="00DA25C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DA25C7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4AAF332" w14:textId="77777777" w:rsidR="00DA25C7" w:rsidRDefault="00341A79" w:rsidP="00CB100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Код SSCC: принципы формирования кода и способы печати логистической этикетки</w:t>
            </w:r>
          </w:p>
          <w:p w14:paraId="6719D5CA" w14:textId="61454494" w:rsidR="00341A79" w:rsidRDefault="00341A79" w:rsidP="00CB100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0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/?ELEMENT_ID=222301</w:t>
              </w:r>
            </w:hyperlink>
          </w:p>
          <w:p w14:paraId="294F3A32" w14:textId="38C48B1E" w:rsidR="00341A79" w:rsidRPr="00DA25C7" w:rsidRDefault="00341A79" w:rsidP="00CB100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CD76B4" w:rsidRPr="00106F7D" w14:paraId="1A586FF2" w14:textId="77777777" w:rsidTr="003B21CF">
        <w:tc>
          <w:tcPr>
            <w:tcW w:w="1144" w:type="pct"/>
            <w:shd w:val="clear" w:color="auto" w:fill="auto"/>
          </w:tcPr>
          <w:p w14:paraId="7026FD86" w14:textId="6E76C3D5" w:rsidR="00CE7F7B" w:rsidRPr="002C4BCC" w:rsidRDefault="00341A79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</w:t>
            </w:r>
            <w:r w:rsidR="0059466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CE7F7B"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2D8F1D2" w14:textId="27FCAC9C" w:rsidR="00CE7F7B" w:rsidRPr="002C4BCC" w:rsidRDefault="00341A79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77C1CDBE" w14:textId="1075E8F0" w:rsidR="00CD76B4" w:rsidRPr="007155C0" w:rsidRDefault="00CE7F7B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2C4BCC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10A8130C" w14:textId="77777777" w:rsidR="00594663" w:rsidRDefault="00341A79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Правила работы с агрегированным таможенным кодом</w:t>
            </w:r>
          </w:p>
          <w:p w14:paraId="679C0DE4" w14:textId="5789A5D2" w:rsidR="00341A79" w:rsidRDefault="00341A79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1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/?ELEMENT_ID=223141</w:t>
              </w:r>
            </w:hyperlink>
          </w:p>
          <w:p w14:paraId="2D97244D" w14:textId="59C7F8AE" w:rsidR="00341A79" w:rsidRPr="007155C0" w:rsidRDefault="00341A79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CD76B4" w:rsidRPr="00106F7D" w14:paraId="3EBD448B" w14:textId="77777777" w:rsidTr="003B21CF">
        <w:tc>
          <w:tcPr>
            <w:tcW w:w="1144" w:type="pct"/>
            <w:shd w:val="clear" w:color="auto" w:fill="auto"/>
          </w:tcPr>
          <w:p w14:paraId="0EA9B51B" w14:textId="2FBC0385" w:rsidR="00594663" w:rsidRPr="00341A79" w:rsidRDefault="00341A79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6</w:t>
            </w:r>
            <w:r w:rsidR="00594663"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594663"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1F957738" w14:textId="3333AEEA" w:rsidR="00594663" w:rsidRPr="00341A79" w:rsidRDefault="00341A79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1DA52D60" w14:textId="598AE7CD" w:rsidR="00CD76B4" w:rsidRPr="00341A79" w:rsidRDefault="00594663" w:rsidP="00594663">
            <w:pPr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</w:pP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341A79"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341A79"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</w:t>
            </w: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03154E21" w14:textId="77777777" w:rsidR="00594663" w:rsidRPr="00341A79" w:rsidRDefault="00341A79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41A7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Совещание с ФНС  по акцизам для операторов ЭДО</w:t>
            </w:r>
          </w:p>
          <w:p w14:paraId="235CEB58" w14:textId="08BEC7EC" w:rsidR="00341A79" w:rsidRPr="00341A79" w:rsidRDefault="00341A79" w:rsidP="00CE7F7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Закрытое мероприятие </w:t>
            </w:r>
          </w:p>
        </w:tc>
      </w:tr>
      <w:tr w:rsidR="00CD76B4" w:rsidRPr="00106F7D" w14:paraId="70DFD16A" w14:textId="77777777" w:rsidTr="003B21CF">
        <w:tc>
          <w:tcPr>
            <w:tcW w:w="1144" w:type="pct"/>
            <w:shd w:val="clear" w:color="auto" w:fill="auto"/>
          </w:tcPr>
          <w:p w14:paraId="38223656" w14:textId="48E09F57" w:rsidR="00594663" w:rsidRPr="00DC54D2" w:rsidRDefault="00DC54D2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4663" w:rsidRPr="00DC5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DC54D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594663" w:rsidRPr="00DC54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38B474E" w14:textId="3BDD7100" w:rsidR="00594663" w:rsidRPr="00DC54D2" w:rsidRDefault="00DC54D2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B998D41" w14:textId="4EF9ACB1" w:rsidR="00CD76B4" w:rsidRPr="00DC54D2" w:rsidRDefault="00DC54D2" w:rsidP="005946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94663" w:rsidRPr="00DC54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94663" w:rsidRPr="00DC54D2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94663" w:rsidRPr="00DC54D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9E94B27" w14:textId="77777777" w:rsidR="00DA25C7" w:rsidRDefault="00DC54D2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4D2">
              <w:rPr>
                <w:rFonts w:ascii="Times New Roman" w:hAnsi="Times New Roman" w:cs="Times New Roman"/>
                <w:sz w:val="28"/>
                <w:szCs w:val="28"/>
              </w:rPr>
              <w:t>Пищевой форум Министерство сельского хозяйства и торговли Красноярского края</w:t>
            </w:r>
          </w:p>
          <w:p w14:paraId="39C6FDB9" w14:textId="62F80ED4" w:rsidR="00DC54D2" w:rsidRDefault="00DC54D2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http://krasagro.ru/pages/info/forumIV</w:t>
              </w:r>
            </w:hyperlink>
          </w:p>
          <w:p w14:paraId="4B54020F" w14:textId="740D3569" w:rsidR="00DC54D2" w:rsidRPr="00DC54D2" w:rsidRDefault="00DC54D2" w:rsidP="00606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FDE" w:rsidRPr="00106F7D" w14:paraId="66FAD697" w14:textId="77777777" w:rsidTr="003B21CF">
        <w:tc>
          <w:tcPr>
            <w:tcW w:w="1144" w:type="pct"/>
            <w:shd w:val="clear" w:color="auto" w:fill="auto"/>
          </w:tcPr>
          <w:p w14:paraId="4C66DDFB" w14:textId="79F903C1" w:rsidR="00F81FDE" w:rsidRPr="007E7FF3" w:rsidRDefault="00DC54D2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</w:t>
            </w:r>
            <w:r w:rsidR="00F81FDE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F81FDE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15EB84F" w14:textId="3A30D7F8" w:rsidR="00F81FDE" w:rsidRPr="007E7FF3" w:rsidRDefault="00DC54D2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49D1652C" w14:textId="77777777" w:rsidR="00F81FDE" w:rsidRPr="007E7FF3" w:rsidRDefault="00F81FDE" w:rsidP="00F81FDE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AC639A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AC639A"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7E7FF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11828142" w14:textId="77777777" w:rsidR="00065AF9" w:rsidRDefault="00DC54D2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Маркировка шин. Бизнес процессы розницы - часть I.</w:t>
            </w:r>
          </w:p>
          <w:p w14:paraId="4838F4F9" w14:textId="21D7D0DA" w:rsidR="00DC54D2" w:rsidRDefault="00DC54D2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3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/?ELEMENT_ID=221307</w:t>
              </w:r>
            </w:hyperlink>
          </w:p>
          <w:p w14:paraId="3C4966D5" w14:textId="0E6B5F70" w:rsidR="00DC54D2" w:rsidRPr="007E7FF3" w:rsidRDefault="00DC54D2" w:rsidP="00AC639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DA25C7" w:rsidRPr="00106F7D" w14:paraId="79A3611A" w14:textId="77777777" w:rsidTr="003B21CF">
        <w:tc>
          <w:tcPr>
            <w:tcW w:w="1144" w:type="pct"/>
            <w:shd w:val="clear" w:color="auto" w:fill="auto"/>
          </w:tcPr>
          <w:p w14:paraId="0E1370F2" w14:textId="39A30F79" w:rsidR="00DA25C7" w:rsidRPr="009364C6" w:rsidRDefault="00DC54D2" w:rsidP="00DA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DA25C7" w:rsidRPr="009364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AE0BE53" w14:textId="77777777" w:rsidR="00DA25C7" w:rsidRPr="009364C6" w:rsidRDefault="00DA25C7" w:rsidP="00DA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4C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53B5994" w14:textId="3AF2286E" w:rsidR="00DA25C7" w:rsidRPr="009364C6" w:rsidRDefault="00DA25C7" w:rsidP="00DA25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64C6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56" w:type="pct"/>
          </w:tcPr>
          <w:p w14:paraId="40AFA92C" w14:textId="77777777" w:rsidR="00DC54D2" w:rsidRDefault="00DC54D2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54D2">
              <w:rPr>
                <w:rFonts w:ascii="Times New Roman" w:hAnsi="Times New Roman" w:cs="Times New Roman"/>
                <w:sz w:val="28"/>
                <w:szCs w:val="28"/>
              </w:rPr>
              <w:t xml:space="preserve">ЭДО и партнерские решения для работы с маркированным товаром </w:t>
            </w:r>
          </w:p>
          <w:p w14:paraId="50E844C7" w14:textId="2DF9D939" w:rsidR="00DC54D2" w:rsidRPr="009364C6" w:rsidRDefault="00DC54D2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/?ELEMENT_ID=222528</w:t>
              </w:r>
            </w:hyperlink>
          </w:p>
        </w:tc>
      </w:tr>
      <w:tr w:rsidR="00CD76B4" w:rsidRPr="00106F7D" w14:paraId="5B6A4E11" w14:textId="77777777" w:rsidTr="003B21CF">
        <w:tc>
          <w:tcPr>
            <w:tcW w:w="1144" w:type="pct"/>
            <w:shd w:val="clear" w:color="auto" w:fill="auto"/>
          </w:tcPr>
          <w:p w14:paraId="12E4C2DD" w14:textId="1E8942BE" w:rsidR="00CD76B4" w:rsidRPr="00F81FDE" w:rsidRDefault="00DC54D2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7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CD76B4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6D1462C3" w14:textId="77777777" w:rsidR="00CD76B4" w:rsidRPr="00F81FDE" w:rsidRDefault="002E0440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421DC1CF" w14:textId="36A79C95" w:rsidR="00CD76B4" w:rsidRPr="00F81FDE" w:rsidRDefault="00CD76B4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</w:t>
            </w:r>
            <w:r w:rsidR="00F81FDE"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F81FDE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3856" w:type="pct"/>
          </w:tcPr>
          <w:p w14:paraId="11D23C0C" w14:textId="4F2F8741" w:rsidR="009364C6" w:rsidRDefault="00DC54D2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Вебинар для производителей мороженого</w:t>
            </w:r>
          </w:p>
          <w:p w14:paraId="6D64A0A7" w14:textId="5572D5A1" w:rsidR="00DC54D2" w:rsidRDefault="00DC54D2" w:rsidP="00A841A1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5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/?ELEMENT_ID=223040</w:t>
              </w:r>
            </w:hyperlink>
          </w:p>
          <w:p w14:paraId="5D031C87" w14:textId="26C103E9" w:rsidR="00DC54D2" w:rsidRPr="00DC54D2" w:rsidRDefault="00DC54D2" w:rsidP="00DC54D2">
            <w:pPr>
              <w:tabs>
                <w:tab w:val="left" w:pos="111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AF9" w:rsidRPr="00106F7D" w14:paraId="599BF95F" w14:textId="77777777" w:rsidTr="003B21CF">
        <w:tc>
          <w:tcPr>
            <w:tcW w:w="1144" w:type="pct"/>
            <w:shd w:val="clear" w:color="auto" w:fill="auto"/>
          </w:tcPr>
          <w:p w14:paraId="40663F51" w14:textId="7568401C" w:rsidR="00065AF9" w:rsidRPr="00065AF9" w:rsidRDefault="00DC54D2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lastRenderedPageBreak/>
              <w:t>8</w:t>
            </w:r>
            <w:r w:rsidR="00065AF9"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="00065AF9"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2D97E224" w14:textId="77777777" w:rsidR="00065AF9" w:rsidRPr="00065AF9" w:rsidRDefault="00065AF9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78AE33B3" w14:textId="0C6485AB" w:rsidR="00065AF9" w:rsidRPr="00065AF9" w:rsidRDefault="00065AF9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1732F0C6" w14:textId="77777777" w:rsidR="00065AF9" w:rsidRDefault="00DC54D2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C54D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Маркировка остатков легкой промышленности</w:t>
            </w:r>
          </w:p>
          <w:p w14:paraId="4849FDD7" w14:textId="07689BE9" w:rsidR="00DC54D2" w:rsidRPr="00065AF9" w:rsidRDefault="00DC54D2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6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/?ELEMENT_ID=223129</w:t>
              </w:r>
            </w:hyperlink>
          </w:p>
        </w:tc>
      </w:tr>
      <w:tr w:rsidR="002E0440" w:rsidRPr="00861168" w14:paraId="46F966A2" w14:textId="77777777" w:rsidTr="003B21CF">
        <w:tc>
          <w:tcPr>
            <w:tcW w:w="1144" w:type="pct"/>
            <w:shd w:val="clear" w:color="auto" w:fill="auto"/>
          </w:tcPr>
          <w:p w14:paraId="25A2CF96" w14:textId="77777777" w:rsidR="006D4B28" w:rsidRPr="00065AF9" w:rsidRDefault="006D4B28" w:rsidP="006D4B2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8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720274BF" w14:textId="77777777" w:rsidR="006D4B28" w:rsidRPr="00065AF9" w:rsidRDefault="006D4B28" w:rsidP="006D4B2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5A799E11" w14:textId="6345B99F" w:rsidR="002E0440" w:rsidRPr="002E0440" w:rsidRDefault="006D4B28" w:rsidP="006D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1D058344" w14:textId="77777777" w:rsidR="002E0440" w:rsidRDefault="00DC54D2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Использование электронного документооборота (ЭДО) при торговле маркированными товарами</w:t>
            </w:r>
          </w:p>
          <w:p w14:paraId="71258201" w14:textId="45B24FB4" w:rsidR="006D4B28" w:rsidRPr="006D4B28" w:rsidRDefault="006D4B28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7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/?ELEMENT_ID=218634</w:t>
              </w:r>
            </w:hyperlink>
          </w:p>
        </w:tc>
      </w:tr>
      <w:tr w:rsidR="009364C6" w:rsidRPr="00861168" w14:paraId="5BC4F574" w14:textId="77777777" w:rsidTr="003B21CF">
        <w:tc>
          <w:tcPr>
            <w:tcW w:w="1144" w:type="pct"/>
            <w:shd w:val="clear" w:color="auto" w:fill="auto"/>
          </w:tcPr>
          <w:p w14:paraId="42CB486D" w14:textId="77777777" w:rsidR="006D4B28" w:rsidRPr="006D4B28" w:rsidRDefault="006D4B28" w:rsidP="006D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 xml:space="preserve">8 апреля </w:t>
            </w:r>
          </w:p>
          <w:p w14:paraId="0BA663BA" w14:textId="77777777" w:rsidR="006D4B28" w:rsidRPr="006D4B28" w:rsidRDefault="006D4B28" w:rsidP="006D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2473D0D2" w14:textId="23114AB6" w:rsidR="009364C6" w:rsidRPr="002E0440" w:rsidRDefault="006D4B28" w:rsidP="006D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0EFBADD6" w14:textId="77777777" w:rsidR="009364C6" w:rsidRDefault="006D4B28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Маркировка — как создать новую ценность в прослеживаемости товаров</w:t>
            </w:r>
          </w:p>
          <w:p w14:paraId="0A1ED458" w14:textId="6BFE3894" w:rsidR="006D4B28" w:rsidRPr="00065AF9" w:rsidRDefault="006D4B28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https://inlog.ru/</w:t>
              </w:r>
            </w:hyperlink>
          </w:p>
        </w:tc>
      </w:tr>
      <w:tr w:rsidR="009364C6" w:rsidRPr="00861168" w14:paraId="0C924333" w14:textId="77777777" w:rsidTr="003B21CF">
        <w:tc>
          <w:tcPr>
            <w:tcW w:w="1144" w:type="pct"/>
            <w:shd w:val="clear" w:color="auto" w:fill="auto"/>
          </w:tcPr>
          <w:p w14:paraId="74EEBC7D" w14:textId="77777777" w:rsidR="006D4B28" w:rsidRPr="006D4B28" w:rsidRDefault="006D4B28" w:rsidP="006D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 xml:space="preserve">8 апреля </w:t>
            </w:r>
          </w:p>
          <w:p w14:paraId="05C203A5" w14:textId="77777777" w:rsidR="006D4B28" w:rsidRPr="006D4B28" w:rsidRDefault="006D4B28" w:rsidP="006D4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63122E34" w14:textId="7F128AB5" w:rsidR="009364C6" w:rsidRPr="009364C6" w:rsidRDefault="006D4B28" w:rsidP="006D4B2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6DE798F1" w14:textId="6A8ABA21" w:rsidR="009364C6" w:rsidRPr="006D4B28" w:rsidRDefault="006D4B28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«Маркировка упакованной воды»</w:t>
            </w:r>
          </w:p>
          <w:p w14:paraId="4B8370FC" w14:textId="4C178FD4" w:rsidR="006D4B28" w:rsidRPr="009364C6" w:rsidRDefault="006D4B28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19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/?ELEMENT_ID=223290</w:t>
              </w:r>
            </w:hyperlink>
          </w:p>
        </w:tc>
      </w:tr>
      <w:tr w:rsidR="002E0440" w:rsidRPr="00106F7D" w14:paraId="4FD25CC1" w14:textId="77777777" w:rsidTr="003B21CF">
        <w:tc>
          <w:tcPr>
            <w:tcW w:w="1144" w:type="pct"/>
            <w:shd w:val="clear" w:color="auto" w:fill="auto"/>
          </w:tcPr>
          <w:p w14:paraId="58A8A268" w14:textId="055E2245" w:rsidR="00065AF9" w:rsidRPr="002E0440" w:rsidRDefault="006D4B28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65AF9"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065AF9"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86B59F4" w14:textId="012B51AA" w:rsidR="00065AF9" w:rsidRPr="002E0440" w:rsidRDefault="006D4B28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B25C6DA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56" w:type="pct"/>
          </w:tcPr>
          <w:p w14:paraId="063E7A78" w14:textId="19AB4487" w:rsidR="009364C6" w:rsidRDefault="006D4B28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 xml:space="preserve">Пиво. Партнерский вебинар с </w:t>
            </w:r>
            <w:proofErr w:type="spellStart"/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</w:p>
          <w:p w14:paraId="1110E29D" w14:textId="1FF3191F" w:rsidR="006D4B28" w:rsidRPr="002E0440" w:rsidRDefault="006D4B28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9364C6" w:rsidRPr="00106F7D" w14:paraId="41039A5A" w14:textId="77777777" w:rsidTr="003B21CF">
        <w:tc>
          <w:tcPr>
            <w:tcW w:w="1144" w:type="pct"/>
            <w:shd w:val="clear" w:color="auto" w:fill="auto"/>
          </w:tcPr>
          <w:p w14:paraId="375F4CDB" w14:textId="77777777" w:rsidR="006D4B28" w:rsidRPr="006D4B28" w:rsidRDefault="006D4B28" w:rsidP="006D4B2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8 апреля </w:t>
            </w:r>
          </w:p>
          <w:p w14:paraId="5E144992" w14:textId="77777777" w:rsidR="006D4B28" w:rsidRPr="006D4B28" w:rsidRDefault="006D4B28" w:rsidP="006D4B2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38D49F78" w14:textId="7B7D6A97" w:rsidR="009364C6" w:rsidRPr="006D4B28" w:rsidRDefault="006D4B28" w:rsidP="006D4B2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12:00-13:00</w:t>
            </w:r>
          </w:p>
        </w:tc>
        <w:tc>
          <w:tcPr>
            <w:tcW w:w="3856" w:type="pct"/>
          </w:tcPr>
          <w:p w14:paraId="457D5E98" w14:textId="77777777" w:rsidR="009364C6" w:rsidRPr="006D4B28" w:rsidRDefault="006D4B28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Совещание с ФНС по акцизам для представителей мелкого оптового звена</w:t>
            </w:r>
          </w:p>
          <w:p w14:paraId="4FF6901D" w14:textId="6B6A3707" w:rsidR="006D4B28" w:rsidRPr="006D4B28" w:rsidRDefault="006D4B28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1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/?ELEMENT_ID=220175</w:t>
              </w:r>
            </w:hyperlink>
          </w:p>
        </w:tc>
      </w:tr>
      <w:tr w:rsidR="002E0440" w:rsidRPr="00106F7D" w14:paraId="1E9DE978" w14:textId="77777777" w:rsidTr="003B21CF">
        <w:tc>
          <w:tcPr>
            <w:tcW w:w="1144" w:type="pct"/>
            <w:shd w:val="clear" w:color="auto" w:fill="auto"/>
          </w:tcPr>
          <w:p w14:paraId="1E117D1E" w14:textId="04981BAF" w:rsidR="002E0440" w:rsidRPr="002E0440" w:rsidRDefault="006D4B28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E0440"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2E0440" w:rsidRPr="002E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F9AC4F" w14:textId="692F6EF0" w:rsidR="002E0440" w:rsidRPr="002E0440" w:rsidRDefault="00065AF9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D4B28">
              <w:rPr>
                <w:rFonts w:ascii="Times New Roman" w:hAnsi="Times New Roman" w:cs="Times New Roman"/>
                <w:sz w:val="28"/>
                <w:szCs w:val="28"/>
              </w:rPr>
              <w:t>ятница</w:t>
            </w:r>
          </w:p>
          <w:p w14:paraId="48542652" w14:textId="77777777" w:rsidR="002E0440" w:rsidRPr="002E0440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440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56" w:type="pct"/>
          </w:tcPr>
          <w:p w14:paraId="16BD870F" w14:textId="77777777" w:rsidR="002E0440" w:rsidRDefault="006D4B28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4B28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«Подведение итогов маркировки товаров легкой промышленности, к чему приводит неправильная маркировка, отсутствие маркировки или фальсификация на торговой точке»</w:t>
            </w:r>
          </w:p>
          <w:p w14:paraId="70EF124C" w14:textId="7F9BDE47" w:rsidR="00AA3F03" w:rsidRPr="002E0440" w:rsidRDefault="00AA3F0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/?ELEMENT_ID=222642</w:t>
              </w:r>
            </w:hyperlink>
          </w:p>
        </w:tc>
      </w:tr>
      <w:tr w:rsidR="002E0440" w:rsidRPr="00106F7D" w14:paraId="1B816566" w14:textId="77777777" w:rsidTr="003B21CF">
        <w:tc>
          <w:tcPr>
            <w:tcW w:w="1144" w:type="pct"/>
            <w:shd w:val="clear" w:color="auto" w:fill="auto"/>
          </w:tcPr>
          <w:p w14:paraId="2B125DD0" w14:textId="312576D0" w:rsidR="002E0440" w:rsidRPr="00065AF9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AA3F0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7AA5B765" w14:textId="4B8447DC" w:rsidR="002E0440" w:rsidRPr="00065AF9" w:rsidRDefault="00065AF9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42799ECB" w14:textId="73BB830A" w:rsidR="002E0440" w:rsidRPr="00065AF9" w:rsidRDefault="002E0440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065AF9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604213F" w14:textId="77777777" w:rsidR="00065AF9" w:rsidRDefault="00AA3F03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A3F0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Правила работы с агрегированным таможенным кодом</w:t>
            </w:r>
          </w:p>
          <w:p w14:paraId="430E6D3C" w14:textId="0FC8A874" w:rsidR="00AA3F03" w:rsidRPr="00065AF9" w:rsidRDefault="00AA3F03" w:rsidP="00065AF9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3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lectures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vebinary</w:t>
              </w:r>
              <w:proofErr w:type="spellEnd"/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/?ELEMENT_ID=223145</w:t>
              </w:r>
            </w:hyperlink>
          </w:p>
        </w:tc>
      </w:tr>
      <w:tr w:rsidR="002E0440" w:rsidRPr="00106F7D" w14:paraId="5181E0FF" w14:textId="77777777" w:rsidTr="003B21CF">
        <w:tc>
          <w:tcPr>
            <w:tcW w:w="1144" w:type="pct"/>
            <w:shd w:val="clear" w:color="auto" w:fill="auto"/>
          </w:tcPr>
          <w:p w14:paraId="33EA6BB1" w14:textId="44DD2347" w:rsidR="00065AF9" w:rsidRPr="00AA3F03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F03" w:rsidRPr="00AA3F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AA3F03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323331" w14:textId="77777777" w:rsidR="00065AF9" w:rsidRPr="00AA3F03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B55C85F" w14:textId="5CA4D12E" w:rsidR="002E0440" w:rsidRPr="00AA3F03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F03" w:rsidRPr="00AA3F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AA3F03" w:rsidRPr="00AA3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9739AB0" w14:textId="77777777" w:rsidR="0074446A" w:rsidRPr="00AA3F03" w:rsidRDefault="00AA3F03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F03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AA3F03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AA3F03">
              <w:rPr>
                <w:rFonts w:ascii="Times New Roman" w:hAnsi="Times New Roman" w:cs="Times New Roman"/>
                <w:sz w:val="28"/>
                <w:szCs w:val="28"/>
              </w:rPr>
              <w:t xml:space="preserve"> "Маркировка воды"</w:t>
            </w:r>
          </w:p>
          <w:p w14:paraId="31FA3265" w14:textId="44B4C5EA" w:rsidR="00AA3F03" w:rsidRDefault="003B21CF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https://events.webinar.ru/event/8215395/8374429?utm_source=zrpt&amp;utm_medium=organic&amp;utm_campaign=webinar_13_04</w:t>
              </w:r>
            </w:hyperlink>
          </w:p>
          <w:p w14:paraId="68C7BBF0" w14:textId="370766A9" w:rsidR="003B21CF" w:rsidRPr="00AA3F03" w:rsidRDefault="003B21CF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106F7D" w14:paraId="741E0D2A" w14:textId="77777777" w:rsidTr="003B21CF">
        <w:tc>
          <w:tcPr>
            <w:tcW w:w="1144" w:type="pct"/>
            <w:shd w:val="clear" w:color="auto" w:fill="auto"/>
          </w:tcPr>
          <w:p w14:paraId="5F782B3F" w14:textId="4B2695D9" w:rsidR="00065AF9" w:rsidRPr="00FB6562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F03" w:rsidRPr="00FB6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FB656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200BF8" w14:textId="77777777" w:rsidR="00065AF9" w:rsidRPr="00FB6562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0AA4D08" w14:textId="7F534B60" w:rsidR="002E0440" w:rsidRPr="00FB6562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3F03" w:rsidRPr="00FB65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AA3F03" w:rsidRPr="00FB6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B554E82" w14:textId="77777777" w:rsidR="00065AF9" w:rsidRPr="00FB6562" w:rsidRDefault="00AA3F0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Заседание Рабочей группы Экспертного совета Федеральной службы по регулированию алкогольного рынка по оптимизации обязательных требований в сфере производства и оборота этилового спирта, алкогольной и спиртосодержащей продукции</w:t>
            </w:r>
          </w:p>
          <w:p w14:paraId="454B4836" w14:textId="20383CB3" w:rsidR="00AA3F03" w:rsidRPr="00FB6562" w:rsidRDefault="00AA3F03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Закрытое мероприятие</w:t>
            </w:r>
          </w:p>
        </w:tc>
      </w:tr>
      <w:tr w:rsidR="002E0440" w:rsidRPr="00106F7D" w14:paraId="213509F4" w14:textId="77777777" w:rsidTr="003B21CF">
        <w:tc>
          <w:tcPr>
            <w:tcW w:w="1144" w:type="pct"/>
            <w:shd w:val="clear" w:color="auto" w:fill="auto"/>
          </w:tcPr>
          <w:p w14:paraId="489BAF9E" w14:textId="5C3F5A47" w:rsidR="00065AF9" w:rsidRPr="00065AF9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AD215C" w14:textId="765C91D8" w:rsidR="00065AF9" w:rsidRPr="00065AF9" w:rsidRDefault="00FB6562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7938815F" w14:textId="10CCEED4" w:rsidR="002E0440" w:rsidRPr="00EC3D1C" w:rsidRDefault="00065AF9" w:rsidP="00065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65A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56" w:type="pct"/>
          </w:tcPr>
          <w:p w14:paraId="1F873626" w14:textId="45E54086" w:rsidR="00FB6562" w:rsidRPr="00EC3D1C" w:rsidRDefault="00FB6562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Сессия   комитета по таможне и транспорту Франко-российской ТПП. " 25 международная выставка "ТРАНСРОССИЯ"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hyperlink r:id="rId25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https://www.ccifr.ru/</w:t>
              </w:r>
            </w:hyperlink>
          </w:p>
        </w:tc>
      </w:tr>
      <w:tr w:rsidR="002E0440" w:rsidRPr="00106F7D" w14:paraId="5B49A806" w14:textId="77777777" w:rsidTr="003B21CF">
        <w:tc>
          <w:tcPr>
            <w:tcW w:w="1144" w:type="pct"/>
            <w:shd w:val="clear" w:color="auto" w:fill="auto"/>
          </w:tcPr>
          <w:p w14:paraId="0ACB8752" w14:textId="5C74BCD1" w:rsidR="002E0440" w:rsidRPr="00FB6562" w:rsidRDefault="00065AF9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56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E0440"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FB656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2E0440"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1318AD" w14:textId="7BE017CA" w:rsidR="002E0440" w:rsidRPr="00FB6562" w:rsidRDefault="00FB6562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реда</w:t>
            </w:r>
            <w:proofErr w:type="spellEnd"/>
          </w:p>
          <w:p w14:paraId="20A66E0E" w14:textId="74CAC19B" w:rsidR="002E0440" w:rsidRPr="00FB6562" w:rsidRDefault="002E0440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FB65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929DEA2" w14:textId="77777777" w:rsidR="00065AF9" w:rsidRDefault="00FB6562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</w:p>
          <w:p w14:paraId="38562156" w14:textId="29E5C55C" w:rsidR="00FB6562" w:rsidRPr="00FB6562" w:rsidRDefault="00FB6562" w:rsidP="00DC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2E0440" w:rsidRPr="00EC3D1C" w14:paraId="31B3F571" w14:textId="77777777" w:rsidTr="003B21CF">
        <w:tc>
          <w:tcPr>
            <w:tcW w:w="1144" w:type="pct"/>
            <w:shd w:val="clear" w:color="auto" w:fill="auto"/>
          </w:tcPr>
          <w:p w14:paraId="33BFC878" w14:textId="0B92E707" w:rsidR="00EC3D1C" w:rsidRPr="00FB6562" w:rsidRDefault="00221415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562" w:rsidRPr="00FB65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3D1C"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FB656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EC3D1C"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7A78B6" w14:textId="4D6BE09B" w:rsidR="00EC3D1C" w:rsidRPr="00FB6562" w:rsidRDefault="00065AF9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7875C524" w14:textId="7CB83921" w:rsidR="002E0440" w:rsidRPr="00304185" w:rsidRDefault="00EC3D1C" w:rsidP="00EC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6562" w:rsidRPr="00FB65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FB6562" w:rsidRPr="00FB65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2943D551" w14:textId="77777777" w:rsidR="00065AF9" w:rsidRDefault="00FB6562" w:rsidP="00FB6562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</w:t>
            </w:r>
            <w:proofErr w:type="spellStart"/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МойСклад</w:t>
            </w:r>
            <w:proofErr w:type="spellEnd"/>
            <w:r w:rsidRPr="00FB65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6562">
              <w:rPr>
                <w:rFonts w:ascii="Times New Roman" w:hAnsi="Times New Roman" w:cs="Times New Roman"/>
                <w:sz w:val="28"/>
                <w:szCs w:val="28"/>
              </w:rPr>
              <w:t>Молоко,Вода,Пиво</w:t>
            </w:r>
            <w:proofErr w:type="spellEnd"/>
          </w:p>
          <w:p w14:paraId="2C62CD4C" w14:textId="2B677249" w:rsidR="00FB6562" w:rsidRDefault="00FB6562" w:rsidP="00FB6562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https://support.moysklad.ru/hc/ru/sections/360004216813</w:t>
              </w:r>
            </w:hyperlink>
          </w:p>
          <w:p w14:paraId="079D1ED1" w14:textId="5AF2B6FC" w:rsidR="00FB6562" w:rsidRPr="0034623F" w:rsidRDefault="00FB6562" w:rsidP="00FB6562">
            <w:pPr>
              <w:tabs>
                <w:tab w:val="left" w:pos="13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440" w:rsidRPr="008B41D4" w14:paraId="030B29E0" w14:textId="77777777" w:rsidTr="003B21CF">
        <w:tc>
          <w:tcPr>
            <w:tcW w:w="1144" w:type="pct"/>
            <w:shd w:val="clear" w:color="auto" w:fill="auto"/>
          </w:tcPr>
          <w:p w14:paraId="4E164F2F" w14:textId="210BB4EA" w:rsidR="00221415" w:rsidRPr="00FB6562" w:rsidRDefault="00221415" w:rsidP="0022141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FB6562"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5</w:t>
            </w: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48E89717" w14:textId="752115FC" w:rsidR="00221415" w:rsidRPr="00FB6562" w:rsidRDefault="00FB6562" w:rsidP="0022141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727047C8" w14:textId="11DC2489" w:rsidR="002E0440" w:rsidRPr="00FB6562" w:rsidRDefault="00221415" w:rsidP="0022141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</w:t>
            </w:r>
            <w:r w:rsidR="00FB6562"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32B51DC" w14:textId="77777777" w:rsidR="00221415" w:rsidRPr="00FB6562" w:rsidRDefault="00FB6562" w:rsidP="00DC54D2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Маркировка остатков легкой промышленности</w:t>
            </w:r>
          </w:p>
          <w:p w14:paraId="0E558CE7" w14:textId="1693A07C" w:rsidR="00FB6562" w:rsidRPr="00FB6562" w:rsidRDefault="00FB6562" w:rsidP="00DC54D2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28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https://xn--80ajghhoc2aj1c8b.xn--p1ai/lectures/vebinary/?ELEMENT_ID=223133</w:t>
              </w:r>
            </w:hyperlink>
          </w:p>
        </w:tc>
      </w:tr>
      <w:tr w:rsidR="002E0440" w:rsidRPr="00106F7D" w14:paraId="79FA6E18" w14:textId="77777777" w:rsidTr="003B21CF">
        <w:tc>
          <w:tcPr>
            <w:tcW w:w="1144" w:type="pct"/>
            <w:shd w:val="clear" w:color="auto" w:fill="auto"/>
          </w:tcPr>
          <w:p w14:paraId="349EA0FE" w14:textId="77777777" w:rsidR="00B33A0A" w:rsidRPr="00FB6562" w:rsidRDefault="00B33A0A" w:rsidP="00B33A0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15 апреля </w:t>
            </w:r>
          </w:p>
          <w:p w14:paraId="4492F4E8" w14:textId="77777777" w:rsidR="00B33A0A" w:rsidRPr="00FB6562" w:rsidRDefault="00B33A0A" w:rsidP="00B33A0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2C18640C" w14:textId="54CA50CE" w:rsidR="002E0440" w:rsidRPr="00304185" w:rsidRDefault="00B33A0A" w:rsidP="00B3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562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6C6C865D" w14:textId="77777777" w:rsidR="00EC3D1C" w:rsidRPr="00B33A0A" w:rsidRDefault="00FB6562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Практические шаги предприятия по внедрению маркировки</w:t>
            </w:r>
          </w:p>
          <w:p w14:paraId="575BDB57" w14:textId="75BFC703" w:rsidR="00B33A0A" w:rsidRPr="00304185" w:rsidRDefault="00B33A0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https://xn--80ajghhoc2aj1c8b.xn--p1ai/lectures/vebinary/?ELEMENT_ID=221690</w:t>
              </w:r>
            </w:hyperlink>
          </w:p>
        </w:tc>
      </w:tr>
      <w:tr w:rsidR="00221415" w:rsidRPr="00106F7D" w14:paraId="0BF390A9" w14:textId="77777777" w:rsidTr="003B21CF">
        <w:tc>
          <w:tcPr>
            <w:tcW w:w="1144" w:type="pct"/>
            <w:shd w:val="clear" w:color="auto" w:fill="auto"/>
          </w:tcPr>
          <w:p w14:paraId="7687127D" w14:textId="77777777" w:rsidR="00B33A0A" w:rsidRPr="00B33A0A" w:rsidRDefault="00B33A0A" w:rsidP="00B3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 xml:space="preserve">15 апреля </w:t>
            </w:r>
          </w:p>
          <w:p w14:paraId="36DD2997" w14:textId="77777777" w:rsidR="00B33A0A" w:rsidRPr="00B33A0A" w:rsidRDefault="00B33A0A" w:rsidP="00B3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F2D1169" w14:textId="1645CBB7" w:rsidR="00221415" w:rsidRPr="00B33A0A" w:rsidRDefault="00B33A0A" w:rsidP="00B3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56" w:type="pct"/>
          </w:tcPr>
          <w:p w14:paraId="56763482" w14:textId="77777777" w:rsidR="00221415" w:rsidRDefault="00B33A0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>Легпром. Партнерский с АТОЛ</w:t>
            </w:r>
          </w:p>
          <w:p w14:paraId="4B369912" w14:textId="685D23DD" w:rsidR="00B33A0A" w:rsidRDefault="00B33A0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https://www.atol.ru/blog/</w:t>
              </w:r>
            </w:hyperlink>
          </w:p>
          <w:p w14:paraId="4F019D12" w14:textId="3274F061" w:rsidR="00B33A0A" w:rsidRPr="00B33A0A" w:rsidRDefault="00B33A0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4C6" w:rsidRPr="00106F7D" w14:paraId="67A74598" w14:textId="77777777" w:rsidTr="003B21CF">
        <w:tc>
          <w:tcPr>
            <w:tcW w:w="1144" w:type="pct"/>
            <w:shd w:val="clear" w:color="auto" w:fill="auto"/>
          </w:tcPr>
          <w:p w14:paraId="1C34CE19" w14:textId="77777777" w:rsidR="00B33A0A" w:rsidRPr="00B33A0A" w:rsidRDefault="00B33A0A" w:rsidP="00B3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 xml:space="preserve">15 апреля </w:t>
            </w:r>
          </w:p>
          <w:p w14:paraId="30D35CF1" w14:textId="77777777" w:rsidR="00B33A0A" w:rsidRPr="00B33A0A" w:rsidRDefault="00B33A0A" w:rsidP="00B33A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9D95ED0" w14:textId="37A14472" w:rsidR="009364C6" w:rsidRPr="00221415" w:rsidRDefault="00B33A0A" w:rsidP="00B33A0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56" w:type="pct"/>
          </w:tcPr>
          <w:p w14:paraId="5E88C7D6" w14:textId="6346B5FD" w:rsidR="008F3F77" w:rsidRPr="00B33A0A" w:rsidRDefault="00B33A0A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«Маркировка велосипедов»</w:t>
            </w:r>
          </w:p>
          <w:p w14:paraId="2B1CBE24" w14:textId="3A2DDB0E" w:rsidR="00B33A0A" w:rsidRDefault="00B33A0A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31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https://xn--80ajghhoc2aj1c8b.xn--p1ai/lectures/vebinary/?ELEMENT_ID=223295</w:t>
              </w:r>
            </w:hyperlink>
          </w:p>
          <w:p w14:paraId="431715AC" w14:textId="5C4DAE18" w:rsidR="00B33A0A" w:rsidRPr="00221415" w:rsidRDefault="00B33A0A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221415" w:rsidRPr="00106F7D" w14:paraId="4452D987" w14:textId="77777777" w:rsidTr="003B21CF">
        <w:tc>
          <w:tcPr>
            <w:tcW w:w="1144" w:type="pct"/>
            <w:shd w:val="clear" w:color="auto" w:fill="auto"/>
          </w:tcPr>
          <w:p w14:paraId="0A8C2E9E" w14:textId="77777777" w:rsidR="00B33A0A" w:rsidRPr="00B33A0A" w:rsidRDefault="00B33A0A" w:rsidP="00B33A0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15 апреля </w:t>
            </w:r>
          </w:p>
          <w:p w14:paraId="3EE5258F" w14:textId="77777777" w:rsidR="00B33A0A" w:rsidRPr="00B33A0A" w:rsidRDefault="00B33A0A" w:rsidP="00B33A0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7798DB0C" w14:textId="1D1045EF" w:rsidR="00221415" w:rsidRPr="00B33A0A" w:rsidRDefault="00B33A0A" w:rsidP="00B33A0A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12:00-13:00</w:t>
            </w:r>
          </w:p>
        </w:tc>
        <w:tc>
          <w:tcPr>
            <w:tcW w:w="3856" w:type="pct"/>
          </w:tcPr>
          <w:p w14:paraId="5C7A1799" w14:textId="77777777" w:rsidR="00221415" w:rsidRPr="00B33A0A" w:rsidRDefault="00B33A0A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B33A0A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Дорожная карта эксперимента по маркировке пива</w:t>
            </w:r>
          </w:p>
          <w:p w14:paraId="54855608" w14:textId="46BB13AD" w:rsidR="00B33A0A" w:rsidRDefault="00B33A0A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32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https://xn--80ajghhoc2aj1c8b.xn--p1ai/lectures/vebinary/?ELEMENT_ID=220760</w:t>
              </w:r>
            </w:hyperlink>
          </w:p>
          <w:p w14:paraId="3E18466F" w14:textId="189CDADF" w:rsidR="00B33A0A" w:rsidRPr="00B33A0A" w:rsidRDefault="00B33A0A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221415" w:rsidRPr="00106F7D" w14:paraId="3C05A7F5" w14:textId="77777777" w:rsidTr="003B21CF">
        <w:tc>
          <w:tcPr>
            <w:tcW w:w="1144" w:type="pct"/>
            <w:shd w:val="clear" w:color="auto" w:fill="auto"/>
          </w:tcPr>
          <w:p w14:paraId="1911A1A7" w14:textId="7859251E" w:rsidR="00221415" w:rsidRPr="00221415" w:rsidRDefault="003B21CF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21415" w:rsidRPr="00221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221415" w:rsidRPr="002214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473495A" w14:textId="4B990F76" w:rsidR="00221415" w:rsidRPr="00221415" w:rsidRDefault="003B21CF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F875C14" w14:textId="51CC0958" w:rsidR="00221415" w:rsidRPr="00221415" w:rsidRDefault="00221415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4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21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21415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 w:rsidR="003B21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141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E9B2A33" w14:textId="77777777" w:rsidR="00221415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«Обязательная маркировка товаров легкой промышленности»</w:t>
            </w:r>
          </w:p>
          <w:p w14:paraId="46E43658" w14:textId="29891992" w:rsidR="003B21CF" w:rsidRPr="00221415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https://xn--80ajghhoc2aj1c8b.xn--p1ai/lectures/vebinary/?ELEMENT_ID=223048</w:t>
              </w:r>
            </w:hyperlink>
          </w:p>
        </w:tc>
      </w:tr>
      <w:tr w:rsidR="00221415" w:rsidRPr="00106F7D" w14:paraId="07A441BD" w14:textId="77777777" w:rsidTr="003B21CF">
        <w:tc>
          <w:tcPr>
            <w:tcW w:w="1144" w:type="pct"/>
            <w:shd w:val="clear" w:color="auto" w:fill="auto"/>
          </w:tcPr>
          <w:p w14:paraId="219F9BCD" w14:textId="094B759D" w:rsidR="00221415" w:rsidRDefault="00221415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21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14:paraId="404FBF38" w14:textId="22D9E57D" w:rsidR="00221415" w:rsidRDefault="003B21CF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2113E3FD" w14:textId="4CB74F8B" w:rsidR="00221415" w:rsidRPr="00221415" w:rsidRDefault="00221415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2899B56D" w14:textId="77777777" w:rsidR="00221415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Вебинар  для китайских производители и владельцев брендов "Маркировка товаров легкой промышленности"</w:t>
            </w:r>
          </w:p>
          <w:p w14:paraId="3F46DDFE" w14:textId="7DEA4E29" w:rsidR="003B21CF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https://www.qufa.ca/</w:t>
              </w:r>
            </w:hyperlink>
          </w:p>
          <w:p w14:paraId="131E2CAA" w14:textId="72CD0BB4" w:rsidR="003B21CF" w:rsidRPr="00221415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15" w:rsidRPr="00106F7D" w14:paraId="6CE76181" w14:textId="77777777" w:rsidTr="003B21CF">
        <w:tc>
          <w:tcPr>
            <w:tcW w:w="1144" w:type="pct"/>
            <w:shd w:val="clear" w:color="auto" w:fill="auto"/>
          </w:tcPr>
          <w:p w14:paraId="189B40D8" w14:textId="77777777" w:rsid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апреля</w:t>
            </w:r>
          </w:p>
          <w:p w14:paraId="17135A90" w14:textId="77777777" w:rsid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8A1B257" w14:textId="14D8984A" w:rsidR="00221415" w:rsidRPr="00221415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16:00-19:00</w:t>
            </w:r>
          </w:p>
        </w:tc>
        <w:tc>
          <w:tcPr>
            <w:tcW w:w="3856" w:type="pct"/>
          </w:tcPr>
          <w:p w14:paraId="38C201BA" w14:textId="77777777" w:rsidR="003B21CF" w:rsidRP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форум «Состояние пушно-меховой отрасли и перспективы ее развития», </w:t>
            </w:r>
          </w:p>
          <w:p w14:paraId="7C519D8B" w14:textId="77777777" w:rsidR="00221415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в рамках международной выставки изделий из меха и кожи «Мягкое Золото России».</w:t>
            </w:r>
          </w:p>
          <w:p w14:paraId="2E4374DF" w14:textId="4789415F" w:rsidR="003B21CF" w:rsidRPr="00221415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www.rpms.ru</w:t>
              </w:r>
            </w:hyperlink>
          </w:p>
        </w:tc>
      </w:tr>
      <w:tr w:rsidR="00221415" w:rsidRPr="00106F7D" w14:paraId="35EECD89" w14:textId="77777777" w:rsidTr="003B21CF">
        <w:tc>
          <w:tcPr>
            <w:tcW w:w="1144" w:type="pct"/>
            <w:shd w:val="clear" w:color="auto" w:fill="auto"/>
          </w:tcPr>
          <w:p w14:paraId="1C2D6E16" w14:textId="1E9A1E6F" w:rsidR="00221415" w:rsidRPr="003B21CF" w:rsidRDefault="003B21CF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21415" w:rsidRPr="003B2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3B21CF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14:paraId="123E503A" w14:textId="28F3578B" w:rsidR="00221415" w:rsidRPr="003B21CF" w:rsidRDefault="003B21CF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</w:p>
          <w:p w14:paraId="472E4E31" w14:textId="107DECAF" w:rsidR="00221415" w:rsidRPr="003B21CF" w:rsidRDefault="00221415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 w:rsidR="003B21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2D3788DB" w14:textId="77777777" w:rsidR="00221415" w:rsidRPr="003B21CF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Форум пивоваров "ИНДУСТРИЯ НАПИТКОВ"</w:t>
            </w:r>
          </w:p>
          <w:p w14:paraId="6B0EC61F" w14:textId="718022AB" w:rsidR="003B21CF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www.beverage-industry.ru</w:t>
              </w:r>
            </w:hyperlink>
          </w:p>
          <w:p w14:paraId="567A8936" w14:textId="0DD2CCFD" w:rsidR="003B21CF" w:rsidRPr="003B21CF" w:rsidRDefault="003B21CF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F77" w:rsidRPr="00106F7D" w14:paraId="4AC5BB4E" w14:textId="77777777" w:rsidTr="003B21CF">
        <w:tc>
          <w:tcPr>
            <w:tcW w:w="1144" w:type="pct"/>
            <w:shd w:val="clear" w:color="auto" w:fill="auto"/>
          </w:tcPr>
          <w:p w14:paraId="3273C36F" w14:textId="77777777" w:rsidR="003B21CF" w:rsidRP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1E1D5052" w14:textId="77777777" w:rsidR="003B21CF" w:rsidRP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41137D36" w14:textId="659F08D8" w:rsidR="008F3F77" w:rsidRPr="008F3F77" w:rsidRDefault="003B21CF" w:rsidP="003B21CF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4C235B9" w14:textId="59C6D3D8" w:rsidR="008F3F77" w:rsidRPr="003B21CF" w:rsidRDefault="003B21CF" w:rsidP="008F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Международный научно-практический слет профессионалов пищевой промышленности</w:t>
            </w:r>
          </w:p>
          <w:p w14:paraId="23B751B1" w14:textId="063CD777" w:rsidR="003B21CF" w:rsidRPr="003B21CF" w:rsidRDefault="003B21CF" w:rsidP="008F3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7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https://granpri.pro/novosti/mezhdunarodnyy-nauchno-prakticheskiy-slet-professionalov-pishchevoy-promyshlennosti</w:t>
              </w:r>
            </w:hyperlink>
          </w:p>
        </w:tc>
      </w:tr>
      <w:tr w:rsidR="00221415" w:rsidRPr="00106F7D" w14:paraId="1BD757C1" w14:textId="77777777" w:rsidTr="003B21CF">
        <w:tc>
          <w:tcPr>
            <w:tcW w:w="1144" w:type="pct"/>
            <w:shd w:val="clear" w:color="auto" w:fill="auto"/>
          </w:tcPr>
          <w:p w14:paraId="750D1A80" w14:textId="77777777" w:rsidR="003B21CF" w:rsidRP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12BE8AC0" w14:textId="77777777" w:rsidR="003B21CF" w:rsidRP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6B3A950" w14:textId="2AD32096" w:rsidR="00221415" w:rsidRPr="00221415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11:30</w:t>
            </w:r>
          </w:p>
        </w:tc>
        <w:tc>
          <w:tcPr>
            <w:tcW w:w="3856" w:type="pct"/>
          </w:tcPr>
          <w:p w14:paraId="257DED6F" w14:textId="77777777" w:rsidR="003B21CF" w:rsidRPr="003B21CF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ИД "Коммерсант Сибирь". Конференция</w:t>
            </w:r>
          </w:p>
          <w:p w14:paraId="10BA75DC" w14:textId="77777777" w:rsidR="00221415" w:rsidRDefault="003B21CF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1CF">
              <w:rPr>
                <w:rFonts w:ascii="Times New Roman" w:hAnsi="Times New Roman" w:cs="Times New Roman"/>
                <w:sz w:val="28"/>
                <w:szCs w:val="28"/>
              </w:rPr>
              <w:t>«Фармацевтика. Адаптация регионов к мировым изменениям»</w:t>
            </w:r>
          </w:p>
          <w:p w14:paraId="35731AC9" w14:textId="36AEDCFC" w:rsidR="0091667D" w:rsidRPr="00221415" w:rsidRDefault="0091667D" w:rsidP="003B2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https://www.kommersant.ru/doc/4751307</w:t>
              </w:r>
            </w:hyperlink>
          </w:p>
        </w:tc>
      </w:tr>
      <w:tr w:rsidR="00221415" w:rsidRPr="00106F7D" w14:paraId="756CA12C" w14:textId="77777777" w:rsidTr="003B21CF">
        <w:tc>
          <w:tcPr>
            <w:tcW w:w="1144" w:type="pct"/>
            <w:shd w:val="clear" w:color="auto" w:fill="auto"/>
          </w:tcPr>
          <w:p w14:paraId="6CE09165" w14:textId="77777777" w:rsidR="0091667D" w:rsidRPr="0091667D" w:rsidRDefault="0091667D" w:rsidP="009166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1667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20 апреля</w:t>
            </w:r>
          </w:p>
          <w:p w14:paraId="7E36AF12" w14:textId="77777777" w:rsidR="0091667D" w:rsidRPr="0091667D" w:rsidRDefault="0091667D" w:rsidP="009166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1667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26782CD9" w14:textId="7F214405" w:rsidR="00221415" w:rsidRPr="0091667D" w:rsidRDefault="0091667D" w:rsidP="0091667D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1667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</w:t>
            </w:r>
            <w:r w:rsidRPr="0091667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91667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3856" w:type="pct"/>
          </w:tcPr>
          <w:p w14:paraId="41E6615B" w14:textId="77777777" w:rsidR="00221415" w:rsidRDefault="0091667D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1667D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Правила работы с агрегированным таможенным кодом</w:t>
            </w:r>
          </w:p>
          <w:p w14:paraId="6B5D4D55" w14:textId="7AAF6BF4" w:rsidR="0091667D" w:rsidRPr="0091667D" w:rsidRDefault="0091667D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39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https://xn--80ajghhoc2aj1c8b.xn--p1ai/lectures/vebinary/?ELEMENT_ID=223149</w:t>
              </w:r>
            </w:hyperlink>
          </w:p>
        </w:tc>
      </w:tr>
      <w:tr w:rsidR="00221415" w:rsidRPr="00106F7D" w14:paraId="3758642A" w14:textId="77777777" w:rsidTr="003B21CF">
        <w:tc>
          <w:tcPr>
            <w:tcW w:w="1144" w:type="pct"/>
            <w:shd w:val="clear" w:color="auto" w:fill="auto"/>
          </w:tcPr>
          <w:p w14:paraId="78C285E7" w14:textId="77777777" w:rsidR="00800524" w:rsidRPr="00800524" w:rsidRDefault="00800524" w:rsidP="0080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  <w:p w14:paraId="5997D5F1" w14:textId="77777777" w:rsidR="00800524" w:rsidRPr="00800524" w:rsidRDefault="00800524" w:rsidP="0080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25E89F38" w14:textId="5ED481EA" w:rsidR="00A2486E" w:rsidRPr="00800524" w:rsidRDefault="00800524" w:rsidP="0080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10:00-11:</w:t>
            </w: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7B3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56" w:type="pct"/>
          </w:tcPr>
          <w:p w14:paraId="7288BEDB" w14:textId="491A1F82" w:rsidR="00A2486E" w:rsidRDefault="00800524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со СКАТ "Розничная продажа маркированной молочной продукции правила, требования к оборудованию и практика работы"</w:t>
            </w:r>
          </w:p>
          <w:p w14:paraId="6830E89B" w14:textId="3D5A939A" w:rsidR="00800524" w:rsidRPr="00800524" w:rsidRDefault="00800524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WWW.KKM18.RU</w:t>
              </w:r>
            </w:hyperlink>
          </w:p>
        </w:tc>
      </w:tr>
      <w:tr w:rsidR="00221415" w:rsidRPr="00106F7D" w14:paraId="0637C1B7" w14:textId="77777777" w:rsidTr="003B21CF">
        <w:tc>
          <w:tcPr>
            <w:tcW w:w="1144" w:type="pct"/>
            <w:shd w:val="clear" w:color="auto" w:fill="auto"/>
          </w:tcPr>
          <w:p w14:paraId="3AB704CB" w14:textId="1A3FD194" w:rsidR="00221415" w:rsidRPr="00800524" w:rsidRDefault="00A2486E" w:rsidP="0022141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</w:t>
            </w:r>
            <w:r w:rsidR="00800524"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CB1000"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апреля</w:t>
            </w: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</w:p>
          <w:p w14:paraId="58CA1CE6" w14:textId="77777777" w:rsidR="00A2486E" w:rsidRPr="00800524" w:rsidRDefault="00A2486E" w:rsidP="0022141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02F28EAD" w14:textId="4CBC3130" w:rsidR="00A2486E" w:rsidRDefault="00A2486E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="00800524"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:00-1</w:t>
            </w:r>
            <w:r w:rsidR="00800524"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</w:t>
            </w: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2C0D5527" w14:textId="77777777" w:rsidR="00221415" w:rsidRPr="00800524" w:rsidRDefault="00800524" w:rsidP="0080052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Маркировка остатков легкой промышленности</w:t>
            </w:r>
          </w:p>
          <w:p w14:paraId="2E5822B2" w14:textId="431F552E" w:rsidR="00800524" w:rsidRPr="00221415" w:rsidRDefault="00800524" w:rsidP="00800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https://xn--80ajghhoc2aj1c8b.xn--p1ai/lectures/vebinary/?ELEMENT_ID=223137</w:t>
              </w:r>
            </w:hyperlink>
          </w:p>
        </w:tc>
      </w:tr>
      <w:tr w:rsidR="00221415" w:rsidRPr="00106F7D" w14:paraId="1659CBF9" w14:textId="77777777" w:rsidTr="003B21CF">
        <w:tc>
          <w:tcPr>
            <w:tcW w:w="1144" w:type="pct"/>
            <w:shd w:val="clear" w:color="auto" w:fill="auto"/>
          </w:tcPr>
          <w:p w14:paraId="76425874" w14:textId="77777777" w:rsidR="00800524" w:rsidRPr="00800524" w:rsidRDefault="00800524" w:rsidP="0080052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21 апреля </w:t>
            </w:r>
          </w:p>
          <w:p w14:paraId="6A483EC4" w14:textId="77777777" w:rsidR="00800524" w:rsidRPr="00800524" w:rsidRDefault="00800524" w:rsidP="0080052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Среда</w:t>
            </w:r>
          </w:p>
          <w:p w14:paraId="615B5B57" w14:textId="709CE34E" w:rsidR="00A2486E" w:rsidRPr="00800524" w:rsidRDefault="00800524" w:rsidP="00800524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74ADB60D" w14:textId="77777777" w:rsidR="00221415" w:rsidRDefault="00800524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Вебинар «Маркировка шин. Бизнес процессы розницы - часть II.»</w:t>
            </w:r>
          </w:p>
          <w:p w14:paraId="08CC07F4" w14:textId="543FC367" w:rsidR="00800524" w:rsidRPr="00800524" w:rsidRDefault="00800524" w:rsidP="002E0440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hyperlink r:id="rId42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https://xn--80ajghhoc2aj1c8b.xn--p1ai/lectures/vebinary/?ELEMENT_ID=221311</w:t>
              </w:r>
            </w:hyperlink>
          </w:p>
        </w:tc>
      </w:tr>
      <w:tr w:rsidR="00221415" w:rsidRPr="00106F7D" w14:paraId="6810226C" w14:textId="77777777" w:rsidTr="003B21CF">
        <w:tc>
          <w:tcPr>
            <w:tcW w:w="1144" w:type="pct"/>
            <w:shd w:val="clear" w:color="auto" w:fill="auto"/>
          </w:tcPr>
          <w:p w14:paraId="4B136053" w14:textId="31FBE6E4" w:rsidR="00DA7B3B" w:rsidRPr="00800524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41632D70" w14:textId="0512DF60" w:rsidR="00DA7B3B" w:rsidRPr="00800524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62E95C4" w14:textId="778714EB" w:rsidR="00A2486E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00524"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56" w:type="pct"/>
          </w:tcPr>
          <w:p w14:paraId="789DF532" w14:textId="77777777" w:rsidR="00A2486E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с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Дримкас</w:t>
            </w:r>
            <w:proofErr w:type="spellEnd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"Маркировка молока"</w:t>
            </w:r>
          </w:p>
          <w:p w14:paraId="04345E3E" w14:textId="5103BD65" w:rsidR="00DA7B3B" w:rsidRP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https://events.webinar.ru/2492989/8215403?utm_source=zrpt&amp;utm_medium=organic&amp;utm_campaign=webinar_21_04</w:t>
              </w:r>
            </w:hyperlink>
          </w:p>
        </w:tc>
      </w:tr>
      <w:tr w:rsidR="00221415" w:rsidRPr="00106F7D" w14:paraId="6F48D3E5" w14:textId="77777777" w:rsidTr="003B21CF">
        <w:tc>
          <w:tcPr>
            <w:tcW w:w="1144" w:type="pct"/>
            <w:shd w:val="clear" w:color="auto" w:fill="auto"/>
          </w:tcPr>
          <w:p w14:paraId="1CDB1586" w14:textId="69CA9771" w:rsidR="00221415" w:rsidRPr="00DA7B3B" w:rsidRDefault="00A2486E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000" w:rsidRPr="00DA7B3B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  <w:p w14:paraId="23DAB125" w14:textId="0D662F6F" w:rsidR="00A2486E" w:rsidRPr="00DA7B3B" w:rsidRDefault="00DA7B3B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A26EEFB" w14:textId="477DF3A4" w:rsidR="00A2486E" w:rsidRPr="00DA7B3B" w:rsidRDefault="00A2486E" w:rsidP="00221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r w:rsidR="00DA7B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4726AF1" w14:textId="4087E66E" w:rsidR="00221415" w:rsidRP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Форум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Seymartec</w:t>
            </w:r>
            <w:proofErr w:type="spellEnd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Milk</w:t>
            </w:r>
            <w:proofErr w:type="spellEnd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proofErr w:type="spellEnd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: экономическая эффективность переработки молока и технологические инновации 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</w:p>
          <w:p w14:paraId="02AAD8B9" w14:textId="5DC02F52" w:rsidR="00DA7B3B" w:rsidRP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http://seymartec.ru/</w:t>
              </w:r>
            </w:hyperlink>
          </w:p>
        </w:tc>
      </w:tr>
      <w:tr w:rsidR="008F3F77" w:rsidRPr="00106F7D" w14:paraId="227F4256" w14:textId="77777777" w:rsidTr="003B21CF">
        <w:tc>
          <w:tcPr>
            <w:tcW w:w="1144" w:type="pct"/>
            <w:shd w:val="clear" w:color="auto" w:fill="auto"/>
          </w:tcPr>
          <w:p w14:paraId="5EB3B51D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2F38050F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5135DBA" w14:textId="40271B2B" w:rsidR="008F3F77" w:rsidRPr="00A2486E" w:rsidRDefault="00DA7B3B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2608F113" w14:textId="77777777" w:rsidR="008F3F77" w:rsidRP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Партнерский вебинар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ПервыйБит</w:t>
            </w:r>
            <w:proofErr w:type="spellEnd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Молоко</w:t>
            </w:r>
          </w:p>
          <w:p w14:paraId="0F6D171B" w14:textId="01A10AF4" w:rsid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https://www.1cbit.ru/school/events/421054/</w:t>
              </w:r>
            </w:hyperlink>
          </w:p>
          <w:p w14:paraId="02FF9838" w14:textId="1AF04AAA" w:rsidR="00DA7B3B" w:rsidRP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1415" w:rsidRPr="00106F7D" w14:paraId="4FB73F45" w14:textId="77777777" w:rsidTr="003B21CF">
        <w:tc>
          <w:tcPr>
            <w:tcW w:w="1144" w:type="pct"/>
            <w:shd w:val="clear" w:color="auto" w:fill="auto"/>
          </w:tcPr>
          <w:p w14:paraId="24990C28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1E742397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0C95037F" w14:textId="437DA9FC" w:rsidR="00A2486E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10:00-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6F4EC2EC" w14:textId="77777777" w:rsidR="00A2486E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Табак. Партнерский с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Такском</w:t>
            </w:r>
            <w:proofErr w:type="spellEnd"/>
          </w:p>
          <w:p w14:paraId="1CAC270D" w14:textId="3EC673D2" w:rsid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www.taxcom.ru</w:t>
              </w:r>
            </w:hyperlink>
          </w:p>
          <w:p w14:paraId="4BB3E724" w14:textId="3EF373BE" w:rsidR="00DA7B3B" w:rsidRPr="00221415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B3B" w:rsidRPr="00106F7D" w14:paraId="0CA462CA" w14:textId="77777777" w:rsidTr="003B21CF">
        <w:tc>
          <w:tcPr>
            <w:tcW w:w="1144" w:type="pct"/>
            <w:shd w:val="clear" w:color="auto" w:fill="auto"/>
          </w:tcPr>
          <w:p w14:paraId="1B7DFE58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4B933FD9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D426269" w14:textId="13F53093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56D99423" w14:textId="77777777" w:rsid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«Как ЦТО заработать на обязательной маркировке для ритейла»</w:t>
            </w:r>
          </w:p>
          <w:p w14:paraId="56C63321" w14:textId="75C7BB35" w:rsidR="00DA7B3B" w:rsidRPr="00DA7B3B" w:rsidRDefault="00DA7B3B" w:rsidP="002E04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https://xn--80ajghhoc2aj1c8b.xn--p1ai/lectures/vebinary/?ELEMENT_ID=223299</w:t>
              </w:r>
            </w:hyperlink>
          </w:p>
        </w:tc>
      </w:tr>
      <w:tr w:rsidR="00DA7B3B" w:rsidRPr="00106F7D" w14:paraId="329D9779" w14:textId="77777777" w:rsidTr="003B21CF">
        <w:tc>
          <w:tcPr>
            <w:tcW w:w="1144" w:type="pct"/>
            <w:shd w:val="clear" w:color="auto" w:fill="auto"/>
          </w:tcPr>
          <w:p w14:paraId="7FED8749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566C065C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6638F71" w14:textId="093CE798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4C5CD362" w14:textId="77777777" w:rsidR="00DA7B3B" w:rsidRDefault="00DA7B3B" w:rsidP="00DA7B3B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Шины. Партнерский вебинар с </w:t>
            </w: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</w:p>
          <w:p w14:paraId="5482A26A" w14:textId="7CE80655" w:rsidR="00DA7B3B" w:rsidRPr="00DA7B3B" w:rsidRDefault="00DA7B3B" w:rsidP="00DA7B3B">
            <w:pPr>
              <w:tabs>
                <w:tab w:val="left" w:pos="22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DA7B3B" w:rsidRPr="00106F7D" w14:paraId="7B256CFE" w14:textId="77777777" w:rsidTr="003B21CF">
        <w:tc>
          <w:tcPr>
            <w:tcW w:w="1144" w:type="pct"/>
            <w:shd w:val="clear" w:color="auto" w:fill="auto"/>
          </w:tcPr>
          <w:p w14:paraId="2C396C8B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3205DC66" w14:textId="77777777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98A6661" w14:textId="36CDB991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32492911" w14:textId="77777777" w:rsid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InterFood</w:t>
            </w:r>
            <w:proofErr w:type="spellEnd"/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2021 Краснодар</w:t>
            </w:r>
          </w:p>
          <w:p w14:paraId="2F594CC4" w14:textId="76910BDA" w:rsid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https://inter-food.su/ru-RU/</w:t>
              </w:r>
            </w:hyperlink>
          </w:p>
          <w:p w14:paraId="0D867AE5" w14:textId="36672DEA" w:rsidR="00DA7B3B" w:rsidRP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B3B" w:rsidRPr="00106F7D" w14:paraId="64DC672C" w14:textId="77777777" w:rsidTr="003B21CF">
        <w:tc>
          <w:tcPr>
            <w:tcW w:w="1144" w:type="pct"/>
            <w:shd w:val="clear" w:color="auto" w:fill="auto"/>
          </w:tcPr>
          <w:p w14:paraId="340D4DD1" w14:textId="4B2E1FBB" w:rsidR="00A10176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7D6F0D29" w14:textId="493EAB04" w:rsidR="00A10176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3363E15E" w14:textId="2858E49E" w:rsidR="00DA7B3B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A11C6FA" w14:textId="77777777" w:rsidR="00DA7B3B" w:rsidRDefault="00DA7B3B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Партнерский со Штрих-М Маркировка пива и пивных напитков</w:t>
            </w:r>
          </w:p>
          <w:p w14:paraId="19C9916B" w14:textId="7A7F7991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https://xn--80ajghhoc2aj1c8b.xn--p1ai/lectures/vebinary/?ELEMENT_ID=222646</w:t>
              </w:r>
            </w:hyperlink>
          </w:p>
        </w:tc>
      </w:tr>
      <w:tr w:rsidR="00DA7B3B" w:rsidRPr="00106F7D" w14:paraId="1AAF441D" w14:textId="77777777" w:rsidTr="003B21CF">
        <w:tc>
          <w:tcPr>
            <w:tcW w:w="1144" w:type="pct"/>
            <w:shd w:val="clear" w:color="auto" w:fill="auto"/>
          </w:tcPr>
          <w:p w14:paraId="1DA1A415" w14:textId="77777777" w:rsidR="00A10176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14:paraId="5D208814" w14:textId="77777777" w:rsidR="00A10176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17EBC76" w14:textId="37A8E152" w:rsidR="00DA7B3B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A7B3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780AD486" w14:textId="77777777" w:rsid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sz w:val="28"/>
                <w:szCs w:val="28"/>
              </w:rPr>
              <w:t>Форум лидеров фармацевтического рынка</w:t>
            </w:r>
          </w:p>
          <w:p w14:paraId="4AA95401" w14:textId="61B568F8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https://2021.russianpharmaleaders.com/</w:t>
              </w:r>
            </w:hyperlink>
          </w:p>
          <w:p w14:paraId="1610B9A9" w14:textId="6AB8B29E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B3B" w:rsidRPr="00106F7D" w14:paraId="2E10E63D" w14:textId="77777777" w:rsidTr="003B21CF">
        <w:tc>
          <w:tcPr>
            <w:tcW w:w="1144" w:type="pct"/>
            <w:shd w:val="clear" w:color="auto" w:fill="auto"/>
          </w:tcPr>
          <w:p w14:paraId="63920737" w14:textId="77777777" w:rsidR="00DA7B3B" w:rsidRPr="00A10176" w:rsidRDefault="00A10176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27 апреля </w:t>
            </w:r>
          </w:p>
          <w:p w14:paraId="69C8B61D" w14:textId="77777777" w:rsidR="00A10176" w:rsidRPr="00A10176" w:rsidRDefault="00A10176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Вторник</w:t>
            </w:r>
          </w:p>
          <w:p w14:paraId="79F71542" w14:textId="50BF26D1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0EC1BC30" w14:textId="77777777" w:rsidR="00A10176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Обувь».</w:t>
            </w:r>
          </w:p>
          <w:p w14:paraId="592CFB3E" w14:textId="77777777" w:rsidR="00DA7B3B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14:paraId="16F77359" w14:textId="790CA86B" w:rsidR="00A10176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https://xn--80ajghhoc2aj1c8b.xn--p1ai/lectures/vebinary/?ELEMENT_ID=223154</w:t>
              </w:r>
            </w:hyperlink>
          </w:p>
        </w:tc>
      </w:tr>
      <w:tr w:rsidR="00DA7B3B" w:rsidRPr="00106F7D" w14:paraId="3A3BC7A0" w14:textId="77777777" w:rsidTr="003B21CF">
        <w:tc>
          <w:tcPr>
            <w:tcW w:w="1144" w:type="pct"/>
            <w:shd w:val="clear" w:color="auto" w:fill="auto"/>
          </w:tcPr>
          <w:p w14:paraId="575AFA29" w14:textId="77777777" w:rsid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</w:p>
          <w:p w14:paraId="583BD8C0" w14:textId="77777777" w:rsid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D81A1A2" w14:textId="0644B4F9" w:rsidR="00DA7B3B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856" w:type="pct"/>
          </w:tcPr>
          <w:p w14:paraId="5C7FBFA2" w14:textId="77777777" w:rsid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sz w:val="28"/>
                <w:szCs w:val="28"/>
              </w:rPr>
              <w:t>ФАРМАПАК-2021</w:t>
            </w:r>
          </w:p>
          <w:p w14:paraId="5122AC60" w14:textId="5F7D0BE3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https://pharmpro.pro/congress/</w:t>
              </w:r>
            </w:hyperlink>
          </w:p>
        </w:tc>
      </w:tr>
      <w:tr w:rsidR="00DA7B3B" w:rsidRPr="00106F7D" w14:paraId="6D2C5CCD" w14:textId="77777777" w:rsidTr="003B21CF">
        <w:tc>
          <w:tcPr>
            <w:tcW w:w="1144" w:type="pct"/>
            <w:shd w:val="clear" w:color="auto" w:fill="auto"/>
          </w:tcPr>
          <w:p w14:paraId="10268243" w14:textId="77777777" w:rsid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</w:p>
          <w:p w14:paraId="30600F45" w14:textId="77777777" w:rsid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4CE2787" w14:textId="57396A4C" w:rsidR="00DA7B3B" w:rsidRPr="00DA7B3B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:00-13:00</w:t>
            </w:r>
          </w:p>
        </w:tc>
        <w:tc>
          <w:tcPr>
            <w:tcW w:w="3856" w:type="pct"/>
          </w:tcPr>
          <w:p w14:paraId="67F7B706" w14:textId="77777777" w:rsid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sz w:val="28"/>
                <w:szCs w:val="28"/>
              </w:rPr>
              <w:t xml:space="preserve">Молоко. Партнерский вебинар с </w:t>
            </w:r>
            <w:proofErr w:type="spellStart"/>
            <w:r w:rsidRPr="00A10176">
              <w:rPr>
                <w:rFonts w:ascii="Times New Roman" w:hAnsi="Times New Roman" w:cs="Times New Roman"/>
                <w:sz w:val="28"/>
                <w:szCs w:val="28"/>
              </w:rPr>
              <w:t>Клеверенс</w:t>
            </w:r>
            <w:proofErr w:type="spellEnd"/>
          </w:p>
          <w:p w14:paraId="73CF2787" w14:textId="1B5F064D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https://www.cleverence.ru/events/</w:t>
              </w:r>
            </w:hyperlink>
          </w:p>
        </w:tc>
      </w:tr>
      <w:tr w:rsidR="00DA7B3B" w:rsidRPr="00106F7D" w14:paraId="6FF71AB0" w14:textId="77777777" w:rsidTr="003B21CF">
        <w:tc>
          <w:tcPr>
            <w:tcW w:w="1144" w:type="pct"/>
            <w:shd w:val="clear" w:color="auto" w:fill="auto"/>
          </w:tcPr>
          <w:p w14:paraId="15B0028C" w14:textId="77777777" w:rsid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  <w:p w14:paraId="4D4C42A8" w14:textId="77777777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3093430B" w14:textId="2B06D0AB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9:30-15:30</w:t>
            </w:r>
          </w:p>
        </w:tc>
        <w:tc>
          <w:tcPr>
            <w:tcW w:w="3856" w:type="pct"/>
          </w:tcPr>
          <w:p w14:paraId="2DC76AA2" w14:textId="77777777" w:rsid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sz w:val="28"/>
                <w:szCs w:val="28"/>
              </w:rPr>
              <w:t>Ежегодная встреча ВЭД-клуба «Ведомостей» по теме «Адаптация к новой турбулентности»</w:t>
            </w:r>
          </w:p>
          <w:p w14:paraId="1C7FDABC" w14:textId="3F7FF162" w:rsidR="00A10176" w:rsidRPr="00DA7B3B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5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https://praktika.vedomosti.ru/events/ved20</w:t>
              </w:r>
            </w:hyperlink>
          </w:p>
        </w:tc>
      </w:tr>
      <w:tr w:rsidR="00A10176" w:rsidRPr="00106F7D" w14:paraId="26641C70" w14:textId="77777777" w:rsidTr="003B21CF">
        <w:tc>
          <w:tcPr>
            <w:tcW w:w="1144" w:type="pct"/>
            <w:shd w:val="clear" w:color="auto" w:fill="auto"/>
          </w:tcPr>
          <w:p w14:paraId="300676D4" w14:textId="77777777" w:rsid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</w:t>
            </w:r>
          </w:p>
          <w:p w14:paraId="0309706C" w14:textId="77777777" w:rsid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F70DAE6" w14:textId="1E51C946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06B8BED5" w14:textId="77777777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sz w:val="28"/>
                <w:szCs w:val="28"/>
              </w:rPr>
              <w:t>Круглый стол ТАСС по теме "Рынок безалкогольных напитков в РФ в условиях пандемии коронавируса"</w:t>
            </w:r>
          </w:p>
          <w:p w14:paraId="478A7981" w14:textId="09EF7001" w:rsidR="00A10176" w:rsidRP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6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https://tass.ru/press/11895</w:t>
              </w:r>
            </w:hyperlink>
          </w:p>
        </w:tc>
      </w:tr>
      <w:tr w:rsidR="00A10176" w:rsidRPr="00106F7D" w14:paraId="7BE1D8DE" w14:textId="77777777" w:rsidTr="003B21CF">
        <w:tc>
          <w:tcPr>
            <w:tcW w:w="1144" w:type="pct"/>
            <w:shd w:val="clear" w:color="auto" w:fill="auto"/>
          </w:tcPr>
          <w:p w14:paraId="6A37F4AB" w14:textId="77777777" w:rsidR="00A10176" w:rsidRPr="00A10176" w:rsidRDefault="00A10176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29 апреля</w:t>
            </w:r>
          </w:p>
          <w:p w14:paraId="14AC1F08" w14:textId="77777777" w:rsidR="00A10176" w:rsidRPr="00A10176" w:rsidRDefault="00A10176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6F782A72" w14:textId="45349E4A" w:rsidR="00A10176" w:rsidRPr="00A10176" w:rsidRDefault="00A10176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791C750E" w14:textId="77777777" w:rsidR="00A10176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Линия поддержки бизнеса «ТГ – Обувь».</w:t>
            </w:r>
          </w:p>
          <w:p w14:paraId="78F9B223" w14:textId="77777777" w:rsidR="00A10176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Ответы на актуальные вопросы</w:t>
            </w:r>
          </w:p>
          <w:p w14:paraId="700145DB" w14:textId="049B3E07" w:rsidR="00A10176" w:rsidRPr="00A10176" w:rsidRDefault="00A10176" w:rsidP="00A101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7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https://xn--80ajghhoc2aj1c8b.xn--p1ai/lectures/vebinary/?ELEMENT_ID=223158</w:t>
              </w:r>
            </w:hyperlink>
          </w:p>
        </w:tc>
      </w:tr>
      <w:tr w:rsidR="00A10176" w:rsidRPr="00106F7D" w14:paraId="48BECAF4" w14:textId="77777777" w:rsidTr="003B21CF">
        <w:tc>
          <w:tcPr>
            <w:tcW w:w="1144" w:type="pct"/>
            <w:shd w:val="clear" w:color="auto" w:fill="auto"/>
          </w:tcPr>
          <w:p w14:paraId="49F56F8A" w14:textId="77777777" w:rsidR="00A10176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29 апреля</w:t>
            </w:r>
          </w:p>
          <w:p w14:paraId="67C4DFD7" w14:textId="77777777" w:rsidR="00A10176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Четверг</w:t>
            </w:r>
          </w:p>
          <w:p w14:paraId="0067F069" w14:textId="06CC2BBA" w:rsidR="00A10176" w:rsidRPr="00A10176" w:rsidRDefault="00A10176" w:rsidP="00A1017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10:00-11:00</w:t>
            </w:r>
          </w:p>
        </w:tc>
        <w:tc>
          <w:tcPr>
            <w:tcW w:w="3856" w:type="pct"/>
          </w:tcPr>
          <w:p w14:paraId="7D9BE3E8" w14:textId="77777777" w:rsidR="00A10176" w:rsidRPr="00A10176" w:rsidRDefault="00A10176" w:rsidP="00DA7B3B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Использование электронного документооборота (ЭДО) при торговле маркированными товарами</w:t>
            </w:r>
          </w:p>
          <w:p w14:paraId="2E7E9249" w14:textId="01BE2736" w:rsidR="00A10176" w:rsidRP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8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https://xn--80ajghhoc2aj1c8b.xn--p1ai/lectures/vebinary/?ELEMENT_ID=218639</w:t>
              </w:r>
            </w:hyperlink>
          </w:p>
        </w:tc>
      </w:tr>
      <w:tr w:rsidR="00A10176" w:rsidRPr="00106F7D" w14:paraId="1AAE7A59" w14:textId="77777777" w:rsidTr="003B21CF">
        <w:tc>
          <w:tcPr>
            <w:tcW w:w="1144" w:type="pct"/>
            <w:shd w:val="clear" w:color="auto" w:fill="auto"/>
          </w:tcPr>
          <w:p w14:paraId="4448C648" w14:textId="77777777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апреля </w:t>
            </w:r>
          </w:p>
          <w:p w14:paraId="50D5721C" w14:textId="77777777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8DFE04F" w14:textId="70AD71A9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11:00-12:00</w:t>
            </w:r>
          </w:p>
        </w:tc>
        <w:tc>
          <w:tcPr>
            <w:tcW w:w="3856" w:type="pct"/>
          </w:tcPr>
          <w:p w14:paraId="661443D6" w14:textId="77777777" w:rsid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176">
              <w:rPr>
                <w:rFonts w:ascii="Times New Roman" w:hAnsi="Times New Roman" w:cs="Times New Roman"/>
                <w:sz w:val="28"/>
                <w:szCs w:val="28"/>
              </w:rPr>
              <w:t>Велосипеды. Партнерский со Штрих-М</w:t>
            </w:r>
          </w:p>
          <w:p w14:paraId="2FACFE8F" w14:textId="01170BF1" w:rsidR="00A10176" w:rsidRPr="00A10176" w:rsidRDefault="00A10176" w:rsidP="00D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9" w:history="1">
              <w:r w:rsidRPr="006E0204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https://xn--80ajghhoc2aj1c8b.xn--p1ai/lectures/vebinary/?ELEMENT_ID=222650</w:t>
              </w:r>
            </w:hyperlink>
          </w:p>
        </w:tc>
      </w:tr>
    </w:tbl>
    <w:p w14:paraId="175E9897" w14:textId="77777777" w:rsidR="000310FA" w:rsidRPr="00304185" w:rsidRDefault="000310FA"/>
    <w:sectPr w:rsidR="000310FA" w:rsidRPr="00304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0B002" w14:textId="77777777" w:rsidR="00A53C84" w:rsidRDefault="00A53C84" w:rsidP="002E0440">
      <w:pPr>
        <w:spacing w:after="0" w:line="240" w:lineRule="auto"/>
      </w:pPr>
      <w:r>
        <w:separator/>
      </w:r>
    </w:p>
  </w:endnote>
  <w:endnote w:type="continuationSeparator" w:id="0">
    <w:p w14:paraId="4962DE52" w14:textId="77777777" w:rsidR="00A53C84" w:rsidRDefault="00A53C84" w:rsidP="002E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F6EF05" w14:textId="77777777" w:rsidR="00A53C84" w:rsidRDefault="00A53C84" w:rsidP="002E0440">
      <w:pPr>
        <w:spacing w:after="0" w:line="240" w:lineRule="auto"/>
      </w:pPr>
      <w:r>
        <w:separator/>
      </w:r>
    </w:p>
  </w:footnote>
  <w:footnote w:type="continuationSeparator" w:id="0">
    <w:p w14:paraId="021258D3" w14:textId="77777777" w:rsidR="00A53C84" w:rsidRDefault="00A53C84" w:rsidP="002E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60595"/>
    <w:multiLevelType w:val="multilevel"/>
    <w:tmpl w:val="C5A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461D7"/>
    <w:multiLevelType w:val="hybridMultilevel"/>
    <w:tmpl w:val="9278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415C"/>
    <w:multiLevelType w:val="hybridMultilevel"/>
    <w:tmpl w:val="33AEE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9141A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6765E"/>
    <w:multiLevelType w:val="hybridMultilevel"/>
    <w:tmpl w:val="66EA89F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04CB8"/>
    <w:multiLevelType w:val="hybridMultilevel"/>
    <w:tmpl w:val="FF4C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70D0E"/>
    <w:multiLevelType w:val="hybridMultilevel"/>
    <w:tmpl w:val="ECE4A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E3979"/>
    <w:multiLevelType w:val="hybridMultilevel"/>
    <w:tmpl w:val="A2008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61EFA"/>
    <w:multiLevelType w:val="hybridMultilevel"/>
    <w:tmpl w:val="3BF0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abstractNum w:abstractNumId="10" w15:restartNumberingAfterBreak="0">
    <w:nsid w:val="5A35624B"/>
    <w:multiLevelType w:val="multilevel"/>
    <w:tmpl w:val="40740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925123"/>
    <w:multiLevelType w:val="multilevel"/>
    <w:tmpl w:val="FC4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0E0BC4"/>
    <w:multiLevelType w:val="hybridMultilevel"/>
    <w:tmpl w:val="E6201436"/>
    <w:lvl w:ilvl="0" w:tplc="E8522D4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7713A"/>
    <w:multiLevelType w:val="hybridMultilevel"/>
    <w:tmpl w:val="2CAE8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874D0"/>
    <w:multiLevelType w:val="hybridMultilevel"/>
    <w:tmpl w:val="1C9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27820"/>
    <w:multiLevelType w:val="hybridMultilevel"/>
    <w:tmpl w:val="B28E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5"/>
  </w:num>
  <w:num w:numId="4">
    <w:abstractNumId w:val="2"/>
  </w:num>
  <w:num w:numId="5">
    <w:abstractNumId w:val="1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</w:num>
  <w:num w:numId="1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7"/>
  </w:num>
  <w:num w:numId="16">
    <w:abstractNumId w:val="5"/>
  </w:num>
  <w:num w:numId="17">
    <w:abstractNumId w:val="13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98"/>
    <w:rsid w:val="00000833"/>
    <w:rsid w:val="00006D02"/>
    <w:rsid w:val="0000779B"/>
    <w:rsid w:val="00010847"/>
    <w:rsid w:val="00011AA7"/>
    <w:rsid w:val="00025B9A"/>
    <w:rsid w:val="000310FA"/>
    <w:rsid w:val="00037C3A"/>
    <w:rsid w:val="000405D2"/>
    <w:rsid w:val="00065AF9"/>
    <w:rsid w:val="00087F14"/>
    <w:rsid w:val="00094E60"/>
    <w:rsid w:val="000B37EE"/>
    <w:rsid w:val="000D6207"/>
    <w:rsid w:val="00106F7D"/>
    <w:rsid w:val="001376F1"/>
    <w:rsid w:val="001503FC"/>
    <w:rsid w:val="001567BD"/>
    <w:rsid w:val="00161CA4"/>
    <w:rsid w:val="0016314E"/>
    <w:rsid w:val="0018529D"/>
    <w:rsid w:val="00192E05"/>
    <w:rsid w:val="001B284B"/>
    <w:rsid w:val="001B28B8"/>
    <w:rsid w:val="001C02C1"/>
    <w:rsid w:val="001C667D"/>
    <w:rsid w:val="001C7CCA"/>
    <w:rsid w:val="0021227E"/>
    <w:rsid w:val="0021345E"/>
    <w:rsid w:val="00221415"/>
    <w:rsid w:val="002331CB"/>
    <w:rsid w:val="0023421B"/>
    <w:rsid w:val="00235475"/>
    <w:rsid w:val="00242A88"/>
    <w:rsid w:val="002554ED"/>
    <w:rsid w:val="002600D9"/>
    <w:rsid w:val="0026131D"/>
    <w:rsid w:val="0026275D"/>
    <w:rsid w:val="00283AA4"/>
    <w:rsid w:val="002845A1"/>
    <w:rsid w:val="00285F32"/>
    <w:rsid w:val="002C4BCC"/>
    <w:rsid w:val="002E0440"/>
    <w:rsid w:val="002E74A0"/>
    <w:rsid w:val="002F05E7"/>
    <w:rsid w:val="00304185"/>
    <w:rsid w:val="003077A5"/>
    <w:rsid w:val="00320552"/>
    <w:rsid w:val="003225FD"/>
    <w:rsid w:val="00331AF0"/>
    <w:rsid w:val="00340261"/>
    <w:rsid w:val="00341A79"/>
    <w:rsid w:val="003454D5"/>
    <w:rsid w:val="0034623F"/>
    <w:rsid w:val="00360204"/>
    <w:rsid w:val="00382442"/>
    <w:rsid w:val="00387A70"/>
    <w:rsid w:val="003A1F5C"/>
    <w:rsid w:val="003B21CF"/>
    <w:rsid w:val="003B3B92"/>
    <w:rsid w:val="003B43F8"/>
    <w:rsid w:val="003C2903"/>
    <w:rsid w:val="003E1C2A"/>
    <w:rsid w:val="00426FD5"/>
    <w:rsid w:val="004721D1"/>
    <w:rsid w:val="00490144"/>
    <w:rsid w:val="004936CB"/>
    <w:rsid w:val="004A2954"/>
    <w:rsid w:val="004F0F5B"/>
    <w:rsid w:val="005222DE"/>
    <w:rsid w:val="005407E2"/>
    <w:rsid w:val="005456F1"/>
    <w:rsid w:val="00545D4B"/>
    <w:rsid w:val="0055192C"/>
    <w:rsid w:val="005621EA"/>
    <w:rsid w:val="0056697D"/>
    <w:rsid w:val="005927D8"/>
    <w:rsid w:val="00594663"/>
    <w:rsid w:val="005A6089"/>
    <w:rsid w:val="005C4D00"/>
    <w:rsid w:val="005D7357"/>
    <w:rsid w:val="005E1CD4"/>
    <w:rsid w:val="005F483F"/>
    <w:rsid w:val="006061E9"/>
    <w:rsid w:val="0062598F"/>
    <w:rsid w:val="00631453"/>
    <w:rsid w:val="00637002"/>
    <w:rsid w:val="006423C4"/>
    <w:rsid w:val="00651FF8"/>
    <w:rsid w:val="00654A87"/>
    <w:rsid w:val="00660933"/>
    <w:rsid w:val="00667088"/>
    <w:rsid w:val="006726E5"/>
    <w:rsid w:val="00677121"/>
    <w:rsid w:val="00684EAE"/>
    <w:rsid w:val="006B65BD"/>
    <w:rsid w:val="006C020B"/>
    <w:rsid w:val="006D4B28"/>
    <w:rsid w:val="006F24B7"/>
    <w:rsid w:val="00703970"/>
    <w:rsid w:val="007155C0"/>
    <w:rsid w:val="00722409"/>
    <w:rsid w:val="00742A67"/>
    <w:rsid w:val="0074446A"/>
    <w:rsid w:val="00771705"/>
    <w:rsid w:val="007800CF"/>
    <w:rsid w:val="007942BC"/>
    <w:rsid w:val="007A7743"/>
    <w:rsid w:val="007D3187"/>
    <w:rsid w:val="007E0464"/>
    <w:rsid w:val="007E6F29"/>
    <w:rsid w:val="007E7FF3"/>
    <w:rsid w:val="00800524"/>
    <w:rsid w:val="00810346"/>
    <w:rsid w:val="00861168"/>
    <w:rsid w:val="00883FC1"/>
    <w:rsid w:val="00895876"/>
    <w:rsid w:val="008A666F"/>
    <w:rsid w:val="008B41D4"/>
    <w:rsid w:val="008D7A87"/>
    <w:rsid w:val="008F3F77"/>
    <w:rsid w:val="00902A81"/>
    <w:rsid w:val="0091667D"/>
    <w:rsid w:val="0091678F"/>
    <w:rsid w:val="009172A8"/>
    <w:rsid w:val="00923BF6"/>
    <w:rsid w:val="00930CCC"/>
    <w:rsid w:val="009364C6"/>
    <w:rsid w:val="00946428"/>
    <w:rsid w:val="00947204"/>
    <w:rsid w:val="00956BD8"/>
    <w:rsid w:val="0096021A"/>
    <w:rsid w:val="009639EB"/>
    <w:rsid w:val="00976784"/>
    <w:rsid w:val="009C1E3E"/>
    <w:rsid w:val="009D4C57"/>
    <w:rsid w:val="009D5A33"/>
    <w:rsid w:val="009E73D0"/>
    <w:rsid w:val="00A0768B"/>
    <w:rsid w:val="00A10176"/>
    <w:rsid w:val="00A12E51"/>
    <w:rsid w:val="00A2486E"/>
    <w:rsid w:val="00A26998"/>
    <w:rsid w:val="00A37592"/>
    <w:rsid w:val="00A53C84"/>
    <w:rsid w:val="00A56C7E"/>
    <w:rsid w:val="00A7791A"/>
    <w:rsid w:val="00A809CB"/>
    <w:rsid w:val="00A841A1"/>
    <w:rsid w:val="00AA3F03"/>
    <w:rsid w:val="00AB013A"/>
    <w:rsid w:val="00AB058E"/>
    <w:rsid w:val="00AB3AD7"/>
    <w:rsid w:val="00AC11FA"/>
    <w:rsid w:val="00AC639A"/>
    <w:rsid w:val="00AD67FE"/>
    <w:rsid w:val="00AF5BBC"/>
    <w:rsid w:val="00B101FA"/>
    <w:rsid w:val="00B13999"/>
    <w:rsid w:val="00B33A0A"/>
    <w:rsid w:val="00B4188B"/>
    <w:rsid w:val="00B6770C"/>
    <w:rsid w:val="00B7066E"/>
    <w:rsid w:val="00B70A3B"/>
    <w:rsid w:val="00B726F4"/>
    <w:rsid w:val="00B933AD"/>
    <w:rsid w:val="00BB1C71"/>
    <w:rsid w:val="00C309CE"/>
    <w:rsid w:val="00C5660E"/>
    <w:rsid w:val="00C6462E"/>
    <w:rsid w:val="00C671EC"/>
    <w:rsid w:val="00C8649B"/>
    <w:rsid w:val="00C87A26"/>
    <w:rsid w:val="00C87CE9"/>
    <w:rsid w:val="00C941E4"/>
    <w:rsid w:val="00CA1A91"/>
    <w:rsid w:val="00CA2AAA"/>
    <w:rsid w:val="00CB1000"/>
    <w:rsid w:val="00CC0AED"/>
    <w:rsid w:val="00CC6594"/>
    <w:rsid w:val="00CD76B4"/>
    <w:rsid w:val="00CE0030"/>
    <w:rsid w:val="00CE7F7B"/>
    <w:rsid w:val="00CF74DC"/>
    <w:rsid w:val="00CF7759"/>
    <w:rsid w:val="00D045D8"/>
    <w:rsid w:val="00D07747"/>
    <w:rsid w:val="00D1359F"/>
    <w:rsid w:val="00D13DF1"/>
    <w:rsid w:val="00D60C69"/>
    <w:rsid w:val="00D620A6"/>
    <w:rsid w:val="00D64BCF"/>
    <w:rsid w:val="00D7477F"/>
    <w:rsid w:val="00D83077"/>
    <w:rsid w:val="00D949FA"/>
    <w:rsid w:val="00DA25C7"/>
    <w:rsid w:val="00DA7B3B"/>
    <w:rsid w:val="00DC54D2"/>
    <w:rsid w:val="00DC7FD0"/>
    <w:rsid w:val="00DE691A"/>
    <w:rsid w:val="00DF5760"/>
    <w:rsid w:val="00E17B73"/>
    <w:rsid w:val="00E3237F"/>
    <w:rsid w:val="00E55D8B"/>
    <w:rsid w:val="00E566C3"/>
    <w:rsid w:val="00E57593"/>
    <w:rsid w:val="00E605FA"/>
    <w:rsid w:val="00EA7347"/>
    <w:rsid w:val="00EC2B46"/>
    <w:rsid w:val="00EC3D1C"/>
    <w:rsid w:val="00EE78F9"/>
    <w:rsid w:val="00EF3339"/>
    <w:rsid w:val="00F0039A"/>
    <w:rsid w:val="00F07A11"/>
    <w:rsid w:val="00F1075D"/>
    <w:rsid w:val="00F16495"/>
    <w:rsid w:val="00F33863"/>
    <w:rsid w:val="00F33F6A"/>
    <w:rsid w:val="00F465EA"/>
    <w:rsid w:val="00F60F70"/>
    <w:rsid w:val="00F621E5"/>
    <w:rsid w:val="00F73ADA"/>
    <w:rsid w:val="00F768DD"/>
    <w:rsid w:val="00F81FDE"/>
    <w:rsid w:val="00F83020"/>
    <w:rsid w:val="00F84F67"/>
    <w:rsid w:val="00F85FE3"/>
    <w:rsid w:val="00FB1E6D"/>
    <w:rsid w:val="00FB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507FF"/>
  <w15:chartTrackingRefBased/>
  <w15:docId w15:val="{1E1EE3C0-9E1C-4E60-85FC-8BBFABB8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A25C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A26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unhideWhenUsed/>
    <w:rsid w:val="00A2699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1"/>
    <w:uiPriority w:val="99"/>
    <w:unhideWhenUsed/>
    <w:rsid w:val="00A26998"/>
    <w:rPr>
      <w:color w:val="0563C1" w:themeColor="hyperlink"/>
      <w:u w:val="single"/>
    </w:rPr>
  </w:style>
  <w:style w:type="character" w:styleId="a7">
    <w:name w:val="Unresolved Mention"/>
    <w:basedOn w:val="a1"/>
    <w:uiPriority w:val="99"/>
    <w:semiHidden/>
    <w:unhideWhenUsed/>
    <w:rsid w:val="00A26998"/>
    <w:rPr>
      <w:color w:val="605E5C"/>
      <w:shd w:val="clear" w:color="auto" w:fill="E1DFDD"/>
    </w:rPr>
  </w:style>
  <w:style w:type="paragraph" w:styleId="a8">
    <w:name w:val="List Paragraph"/>
    <w:basedOn w:val="a0"/>
    <w:uiPriority w:val="34"/>
    <w:qFormat/>
    <w:rsid w:val="001C667D"/>
    <w:pPr>
      <w:ind w:left="720"/>
      <w:contextualSpacing/>
    </w:pPr>
  </w:style>
  <w:style w:type="character" w:styleId="a9">
    <w:name w:val="FollowedHyperlink"/>
    <w:basedOn w:val="a1"/>
    <w:uiPriority w:val="99"/>
    <w:semiHidden/>
    <w:unhideWhenUsed/>
    <w:rsid w:val="003E1C2A"/>
    <w:rPr>
      <w:color w:val="954F72" w:themeColor="followedHyperlink"/>
      <w:u w:val="single"/>
    </w:rPr>
  </w:style>
  <w:style w:type="paragraph" w:styleId="a">
    <w:name w:val="List Bullet"/>
    <w:basedOn w:val="a8"/>
    <w:semiHidden/>
    <w:unhideWhenUsed/>
    <w:qFormat/>
    <w:rsid w:val="00B726F4"/>
    <w:pPr>
      <w:numPr>
        <w:numId w:val="13"/>
      </w:numPr>
      <w:tabs>
        <w:tab w:val="clear" w:pos="0"/>
        <w:tab w:val="num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Body Text"/>
    <w:basedOn w:val="a0"/>
    <w:link w:val="ab"/>
    <w:semiHidden/>
    <w:unhideWhenUsed/>
    <w:qFormat/>
    <w:rsid w:val="00B726F4"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1"/>
    <w:link w:val="aa"/>
    <w:semiHidden/>
    <w:rsid w:val="00B726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rsid w:val="00B726F4"/>
    <w:rPr>
      <w:rFonts w:ascii="Segoe UI" w:hAnsi="Segoe UI" w:cs="Segoe UI" w:hint="default"/>
      <w:color w:val="000000"/>
      <w:sz w:val="20"/>
      <w:szCs w:val="20"/>
    </w:rPr>
  </w:style>
  <w:style w:type="paragraph" w:styleId="ac">
    <w:name w:val="header"/>
    <w:basedOn w:val="a0"/>
    <w:link w:val="ad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2E0440"/>
  </w:style>
  <w:style w:type="paragraph" w:styleId="ae">
    <w:name w:val="footer"/>
    <w:basedOn w:val="a0"/>
    <w:link w:val="af"/>
    <w:uiPriority w:val="99"/>
    <w:unhideWhenUsed/>
    <w:rsid w:val="002E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2E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0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9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0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80ajghhoc2aj1c8b.xn--p1ai/lectures/vebinary/?ELEMENT_ID=221307" TargetMode="External"/><Relationship Id="rId18" Type="http://schemas.openxmlformats.org/officeDocument/2006/relationships/hyperlink" Target="https://inlog.ru/" TargetMode="External"/><Relationship Id="rId26" Type="http://schemas.openxmlformats.org/officeDocument/2006/relationships/hyperlink" Target="https://www.cleverence.ru/events/" TargetMode="External"/><Relationship Id="rId39" Type="http://schemas.openxmlformats.org/officeDocument/2006/relationships/hyperlink" Target="https://xn--80ajghhoc2aj1c8b.xn--p1ai/lectures/vebinary/?ELEMENT_ID=223149" TargetMode="External"/><Relationship Id="rId21" Type="http://schemas.openxmlformats.org/officeDocument/2006/relationships/hyperlink" Target="https://xn--80ajghhoc2aj1c8b.xn--p1ai/lectures/vebinary/?ELEMENT_ID=220175" TargetMode="External"/><Relationship Id="rId34" Type="http://schemas.openxmlformats.org/officeDocument/2006/relationships/hyperlink" Target="https://www.qufa.ca/" TargetMode="External"/><Relationship Id="rId42" Type="http://schemas.openxmlformats.org/officeDocument/2006/relationships/hyperlink" Target="https://xn--80ajghhoc2aj1c8b.xn--p1ai/lectures/vebinary/?ELEMENT_ID=221311" TargetMode="External"/><Relationship Id="rId47" Type="http://schemas.openxmlformats.org/officeDocument/2006/relationships/hyperlink" Target="https://xn--80ajghhoc2aj1c8b.xn--p1ai/lectures/vebinary/?ELEMENT_ID=223299" TargetMode="External"/><Relationship Id="rId50" Type="http://schemas.openxmlformats.org/officeDocument/2006/relationships/hyperlink" Target="https://xn--80ajghhoc2aj1c8b.xn--p1ai/lectures/vebinary/?ELEMENT_ID=222646" TargetMode="External"/><Relationship Id="rId55" Type="http://schemas.openxmlformats.org/officeDocument/2006/relationships/hyperlink" Target="https://praktika.vedomosti.ru/events/ved20" TargetMode="External"/><Relationship Id="rId7" Type="http://schemas.openxmlformats.org/officeDocument/2006/relationships/hyperlink" Target="https://xn--80ajghhoc2aj1c8b.xn--p1ai/lectures/vebinary/?ELEMENT_ID=2207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23129" TargetMode="External"/><Relationship Id="rId29" Type="http://schemas.openxmlformats.org/officeDocument/2006/relationships/hyperlink" Target="https://xn--80ajghhoc2aj1c8b.xn--p1ai/lectures/vebinary/?ELEMENT_ID=221690" TargetMode="External"/><Relationship Id="rId11" Type="http://schemas.openxmlformats.org/officeDocument/2006/relationships/hyperlink" Target="https://xn--80ajghhoc2aj1c8b.xn--p1ai/lectures/vebinary/?ELEMENT_ID=223141" TargetMode="External"/><Relationship Id="rId24" Type="http://schemas.openxmlformats.org/officeDocument/2006/relationships/hyperlink" Target="https://events.webinar.ru/event/8215395/8374429?utm_source=zrpt&amp;utm_medium=organic&amp;utm_campaign=webinar_13_04" TargetMode="External"/><Relationship Id="rId32" Type="http://schemas.openxmlformats.org/officeDocument/2006/relationships/hyperlink" Target="https://xn--80ajghhoc2aj1c8b.xn--p1ai/lectures/vebinary/?ELEMENT_ID=220760" TargetMode="External"/><Relationship Id="rId37" Type="http://schemas.openxmlformats.org/officeDocument/2006/relationships/hyperlink" Target="https://granpri.pro/novosti/mezhdunarodnyy-nauchno-prakticheskiy-slet-professionalov-pishchevoy-promyshlennosti" TargetMode="External"/><Relationship Id="rId40" Type="http://schemas.openxmlformats.org/officeDocument/2006/relationships/hyperlink" Target="http://WWW.KKM18.RU" TargetMode="External"/><Relationship Id="rId45" Type="http://schemas.openxmlformats.org/officeDocument/2006/relationships/hyperlink" Target="https://www.1cbit.ru/school/events/421054/" TargetMode="External"/><Relationship Id="rId53" Type="http://schemas.openxmlformats.org/officeDocument/2006/relationships/hyperlink" Target="https://pharmpro.pro/congress/" TargetMode="External"/><Relationship Id="rId58" Type="http://schemas.openxmlformats.org/officeDocument/2006/relationships/hyperlink" Target="https://xn--80ajghhoc2aj1c8b.xn--p1ai/lectures/vebinary/?ELEMENT_ID=218639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xn--80ajghhoc2aj1c8b.xn--p1ai/lectures/vebinary/?ELEMENT_ID=223290" TargetMode="External"/><Relationship Id="rId14" Type="http://schemas.openxmlformats.org/officeDocument/2006/relationships/hyperlink" Target="https://xn--80ajghhoc2aj1c8b.xn--p1ai/lectures/vebinary/?ELEMENT_ID=222528" TargetMode="External"/><Relationship Id="rId22" Type="http://schemas.openxmlformats.org/officeDocument/2006/relationships/hyperlink" Target="https://xn--80ajghhoc2aj1c8b.xn--p1ai/lectures/vebinary/?ELEMENT_ID=222642" TargetMode="External"/><Relationship Id="rId27" Type="http://schemas.openxmlformats.org/officeDocument/2006/relationships/hyperlink" Target="https://support.moysklad.ru/hc/ru/sections/360004216813" TargetMode="External"/><Relationship Id="rId30" Type="http://schemas.openxmlformats.org/officeDocument/2006/relationships/hyperlink" Target="https://www.atol.ru/blog/" TargetMode="External"/><Relationship Id="rId35" Type="http://schemas.openxmlformats.org/officeDocument/2006/relationships/hyperlink" Target="http://www.rpms.ru" TargetMode="External"/><Relationship Id="rId43" Type="http://schemas.openxmlformats.org/officeDocument/2006/relationships/hyperlink" Target="https://events.webinar.ru/2492989/8215403?utm_source=zrpt&amp;utm_medium=organic&amp;utm_campaign=webinar_21_04" TargetMode="External"/><Relationship Id="rId48" Type="http://schemas.openxmlformats.org/officeDocument/2006/relationships/hyperlink" Target="https://www.cleverence.ru/events/" TargetMode="External"/><Relationship Id="rId56" Type="http://schemas.openxmlformats.org/officeDocument/2006/relationships/hyperlink" Target="https://tass.ru/press/11895" TargetMode="External"/><Relationship Id="rId8" Type="http://schemas.openxmlformats.org/officeDocument/2006/relationships/hyperlink" Target="https://xn--80ajghhoc2aj1c8b.xn--p1ai/lectures/vebinary/?ELEMENT_ID=223125" TargetMode="External"/><Relationship Id="rId51" Type="http://schemas.openxmlformats.org/officeDocument/2006/relationships/hyperlink" Target="https://2021.russianpharmaleaders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rasagro.ru/pages/info/forumIV" TargetMode="External"/><Relationship Id="rId17" Type="http://schemas.openxmlformats.org/officeDocument/2006/relationships/hyperlink" Target="https://xn--80ajghhoc2aj1c8b.xn--p1ai/lectures/vebinary/?ELEMENT_ID=218634" TargetMode="External"/><Relationship Id="rId25" Type="http://schemas.openxmlformats.org/officeDocument/2006/relationships/hyperlink" Target="https://www.ccifr.ru/" TargetMode="External"/><Relationship Id="rId33" Type="http://schemas.openxmlformats.org/officeDocument/2006/relationships/hyperlink" Target="https://xn--80ajghhoc2aj1c8b.xn--p1ai/lectures/vebinary/?ELEMENT_ID=223048" TargetMode="External"/><Relationship Id="rId38" Type="http://schemas.openxmlformats.org/officeDocument/2006/relationships/hyperlink" Target="https://www.kommersant.ru/doc/4751307" TargetMode="External"/><Relationship Id="rId46" Type="http://schemas.openxmlformats.org/officeDocument/2006/relationships/hyperlink" Target="http://www.taxcom.ru" TargetMode="External"/><Relationship Id="rId59" Type="http://schemas.openxmlformats.org/officeDocument/2006/relationships/hyperlink" Target="https://xn--80ajghhoc2aj1c8b.xn--p1ai/lectures/vebinary/?ELEMENT_ID=222650" TargetMode="External"/><Relationship Id="rId20" Type="http://schemas.openxmlformats.org/officeDocument/2006/relationships/hyperlink" Target="https://www.cleverence.ru/events/" TargetMode="External"/><Relationship Id="rId41" Type="http://schemas.openxmlformats.org/officeDocument/2006/relationships/hyperlink" Target="https://xn--80ajghhoc2aj1c8b.xn--p1ai/lectures/vebinary/?ELEMENT_ID=223137" TargetMode="External"/><Relationship Id="rId54" Type="http://schemas.openxmlformats.org/officeDocument/2006/relationships/hyperlink" Target="https://www.cleverence.ru/event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xn--80ajghhoc2aj1c8b.xn--p1ai/lectures/vebinary/?ELEMENT_ID=223040" TargetMode="External"/><Relationship Id="rId23" Type="http://schemas.openxmlformats.org/officeDocument/2006/relationships/hyperlink" Target="https://xn--80ajghhoc2aj1c8b.xn--p1ai/lectures/vebinary/?ELEMENT_ID=223145" TargetMode="External"/><Relationship Id="rId28" Type="http://schemas.openxmlformats.org/officeDocument/2006/relationships/hyperlink" Target="https://xn--80ajghhoc2aj1c8b.xn--p1ai/lectures/vebinary/?ELEMENT_ID=223133" TargetMode="External"/><Relationship Id="rId36" Type="http://schemas.openxmlformats.org/officeDocument/2006/relationships/hyperlink" Target="http://www.beverage-industry.ru" TargetMode="External"/><Relationship Id="rId49" Type="http://schemas.openxmlformats.org/officeDocument/2006/relationships/hyperlink" Target="https://inter-food.su/ru-RU/" TargetMode="External"/><Relationship Id="rId57" Type="http://schemas.openxmlformats.org/officeDocument/2006/relationships/hyperlink" Target="https://xn--80ajghhoc2aj1c8b.xn--p1ai/lectures/vebinary/?ELEMENT_ID=223158" TargetMode="External"/><Relationship Id="rId10" Type="http://schemas.openxmlformats.org/officeDocument/2006/relationships/hyperlink" Target="https://xn--80ajghhoc2aj1c8b.xn--p1ai/lectures/vebinary/?ELEMENT_ID=222301" TargetMode="External"/><Relationship Id="rId31" Type="http://schemas.openxmlformats.org/officeDocument/2006/relationships/hyperlink" Target="https://xn--80ajghhoc2aj1c8b.xn--p1ai/lectures/vebinary/?ELEMENT_ID=223295" TargetMode="External"/><Relationship Id="rId44" Type="http://schemas.openxmlformats.org/officeDocument/2006/relationships/hyperlink" Target="http://seymartec.ru/" TargetMode="External"/><Relationship Id="rId52" Type="http://schemas.openxmlformats.org/officeDocument/2006/relationships/hyperlink" Target="https://xn--80ajghhoc2aj1c8b.xn--p1ai/lectures/vebinary/?ELEMENT_ID=223154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22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Будрина Ирина</dc:creator>
  <cp:keywords/>
  <dc:description/>
  <cp:lastModifiedBy>Будрина Ирина</cp:lastModifiedBy>
  <cp:revision>6</cp:revision>
  <dcterms:created xsi:type="dcterms:W3CDTF">2021-03-31T11:24:00Z</dcterms:created>
  <dcterms:modified xsi:type="dcterms:W3CDTF">2021-03-31T13:13:00Z</dcterms:modified>
</cp:coreProperties>
</file>